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6999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Типы заданий</w:t>
      </w: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E7098C" w14:paraId="0BB33DA0" w14:textId="77777777" w:rsidTr="004D3C49">
        <w:trPr>
          <w:cantSplit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FFFF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C729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4D0F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BD77" w14:textId="0D88921D" w:rsidR="00E7098C" w:rsidRDefault="00036891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Критерии оценки</w:t>
            </w:r>
          </w:p>
        </w:tc>
      </w:tr>
      <w:tr w:rsidR="00E7098C" w14:paraId="004E539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FC9D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FF9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76C6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57A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E7098C" w14:paraId="7EA9C2C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8B58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158892FA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7B32A6" w14:textId="76F55CA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2DC2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3DD39EF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7A85BC9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77A212A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16F8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F40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651F591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E7098C" w14:paraId="127E6CB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192E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3E8D564D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F348C28" w14:textId="089E7708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1BF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2E509EC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65E85A1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1DD3F7D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например,  4135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8FA9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2E8E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E7098C" w14:paraId="7C159D8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301D8" w14:textId="4B5A1FD3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6B153BE7" w14:textId="77777777" w:rsidR="004D3C49" w:rsidRDefault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14:paraId="515A9E60" w14:textId="42491445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99B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266827A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04C6C6A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58C0C8D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5D2D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59F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435A89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362B06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3416A56E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A376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0E3BB2E6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34AE48B" w14:textId="089B74E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4 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E6AD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0EC4578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1D5E7E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4D3097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5C35270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7B5F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DF22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7EBF4EA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C3A4FD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27E5660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5462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Д. Задание открытого типа с развернутым ответом</w:t>
            </w:r>
          </w:p>
          <w:p w14:paraId="07F01950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107C3D1" w14:textId="4EE0B9F4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2</w:t>
            </w:r>
            <w:r w:rsidR="004D3C49"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FF3C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2D6804B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0A8AB2A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05F3C0E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2AE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A2F2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16206E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75418A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6E6F2DE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3A40EFC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683B7EA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081EFD3B" w14:textId="393343DD" w:rsidR="00E7098C" w:rsidRDefault="00036891" w:rsidP="00B50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отсутствует — 0 баллов. </w:t>
            </w:r>
          </w:p>
        </w:tc>
      </w:tr>
    </w:tbl>
    <w:p w14:paraId="2688BB3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4EFE7444" w14:textId="305CA7F0" w:rsidR="004D3C49" w:rsidRDefault="0003689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  <w:r w:rsidRPr="00380A51"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6DA36C4A" w14:textId="317E4560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54383C54" w14:textId="0C6F5529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2622B5ED" w14:textId="77777777" w:rsidR="00380A51" w:rsidRP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4ADF6260" w14:textId="77777777" w:rsidR="004D3C49" w:rsidRDefault="004D3C49">
      <w:pPr>
        <w:rPr>
          <w:rFonts w:ascii="Times New Roman" w:eastAsia="Times New Roman" w:hAnsi="Times New Roman" w:cs="Times New Roman"/>
          <w:b/>
          <w:color w:val="000000"/>
          <w:sz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br w:type="page"/>
      </w:r>
    </w:p>
    <w:p w14:paraId="7078E676" w14:textId="12BF2AF3" w:rsidR="00E7098C" w:rsidRPr="00592394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394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692E3CD8" w14:textId="19E872A5" w:rsidR="00592394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eastAsia="Times New Roman" w:hAnsi="Times New Roman" w:cs="Times New Roman"/>
          <w:color w:val="000000"/>
          <w:sz w:val="28"/>
        </w:rPr>
        <w:t xml:space="preserve">Образовательная </w:t>
      </w:r>
      <w:proofErr w:type="gramStart"/>
      <w:r w:rsidRPr="00592394">
        <w:rPr>
          <w:rFonts w:ascii="Times New Roman" w:eastAsia="Times New Roman" w:hAnsi="Times New Roman" w:cs="Times New Roman"/>
          <w:color w:val="000000"/>
          <w:sz w:val="28"/>
        </w:rPr>
        <w:t>программа</w:t>
      </w:r>
      <w:r w:rsidRPr="00592394">
        <w:t xml:space="preserve">  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«</w:t>
      </w:r>
      <w:proofErr w:type="gramEnd"/>
      <w:r w:rsidR="009063FE" w:rsidRPr="009063FE">
        <w:rPr>
          <w:rFonts w:ascii="Times New Roman" w:hAnsi="Times New Roman" w:cs="Times New Roman"/>
          <w:sz w:val="28"/>
          <w:szCs w:val="28"/>
          <w:u w:val="single"/>
        </w:rPr>
        <w:t>Автоматика и телемеханика на железнодорожном транспорте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592394" w:rsidRPr="005923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2DD38C56" w14:textId="6A94AEC7" w:rsidR="00E7098C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23.05.05 Системы обеспечения движения поездов</w:t>
      </w:r>
    </w:p>
    <w:p w14:paraId="6502057F" w14:textId="54DF2439" w:rsidR="00380A51" w:rsidRPr="00380A51" w:rsidRDefault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  <w:r w:rsidRPr="00380A51">
        <w:rPr>
          <w:rFonts w:ascii="Times New Roman" w:hAnsi="Times New Roman" w:cs="Times New Roman"/>
          <w:sz w:val="28"/>
          <w:szCs w:val="28"/>
          <w:highlight w:val="yellow"/>
        </w:rPr>
        <w:t xml:space="preserve">Заполнить 18 заданий </w:t>
      </w:r>
      <w:r w:rsidR="005F54F0">
        <w:rPr>
          <w:rFonts w:ascii="Times New Roman" w:hAnsi="Times New Roman" w:cs="Times New Roman"/>
          <w:sz w:val="28"/>
          <w:szCs w:val="28"/>
          <w:highlight w:val="yellow"/>
        </w:rPr>
        <w:t>ОП</w:t>
      </w:r>
      <w:r w:rsidRPr="00380A51">
        <w:rPr>
          <w:rFonts w:ascii="Times New Roman" w:hAnsi="Times New Roman" w:cs="Times New Roman"/>
          <w:sz w:val="28"/>
          <w:szCs w:val="28"/>
          <w:highlight w:val="yellow"/>
        </w:rPr>
        <w:t>К-</w:t>
      </w:r>
      <w:r w:rsidR="005F54F0">
        <w:rPr>
          <w:rFonts w:ascii="Times New Roman" w:hAnsi="Times New Roman" w:cs="Times New Roman"/>
          <w:sz w:val="28"/>
          <w:szCs w:val="28"/>
          <w:highlight w:val="yellow"/>
        </w:rPr>
        <w:t>4</w:t>
      </w:r>
      <w:r w:rsidRPr="00380A51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7A15AD">
        <w:rPr>
          <w:rFonts w:ascii="Times New Roman" w:hAnsi="Times New Roman" w:cs="Times New Roman"/>
          <w:sz w:val="28"/>
          <w:szCs w:val="28"/>
        </w:rPr>
        <w:t>4</w:t>
      </w:r>
    </w:p>
    <w:tbl>
      <w:tblPr>
        <w:tblStyle w:val="ae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1644"/>
        <w:gridCol w:w="1945"/>
        <w:gridCol w:w="1468"/>
        <w:gridCol w:w="2077"/>
        <w:gridCol w:w="5954"/>
        <w:gridCol w:w="1744"/>
      </w:tblGrid>
      <w:tr w:rsidR="00E7098C" w:rsidRPr="00B503F0" w14:paraId="78B694F3" w14:textId="77777777" w:rsidTr="00FC1A6D">
        <w:trPr>
          <w:trHeight w:val="274"/>
        </w:trPr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B8C58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EDF2" w14:textId="30BAE5E1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6B18" w14:textId="42EC25CE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DD7BD" w14:textId="7079304B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Результаты обучения по дисциплине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(знания, умения)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9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C68B8" w14:textId="3C0F4445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Содержание задания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55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A0C4C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E7098C" w:rsidRPr="00B503F0" w14:paraId="4D8F9636" w14:textId="77777777" w:rsidTr="00FC1A6D">
        <w:trPr>
          <w:trHeight w:val="57"/>
        </w:trPr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D2A36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066B" w14:textId="65608571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36A90" w14:textId="02C106C5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37BF9D1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62BA929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4054263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8D0CE86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</w:tr>
      <w:tr w:rsidR="00E7098C" w:rsidRPr="00B503F0" w14:paraId="238C2537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283EA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69DE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5CE3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583E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F0C07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D49A7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F4EBA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E7098C" w:rsidRPr="00B503F0" w14:paraId="3DADBCED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AAA98" w14:textId="77777777" w:rsidR="00E7098C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046B025F" w14:textId="77777777" w:rsidR="001E3D49" w:rsidRDefault="001E3D49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 мин</w:t>
            </w:r>
          </w:p>
          <w:p w14:paraId="527C7B2F" w14:textId="1846B6E1" w:rsidR="001E3D49" w:rsidRPr="00B503F0" w:rsidRDefault="001E3D49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E8980" w14:textId="785FD2A8" w:rsidR="00E7098C" w:rsidRPr="00B503F0" w:rsidRDefault="005F54F0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DBBA8" w14:textId="785C3042" w:rsidR="00E7098C" w:rsidRPr="00B503F0" w:rsidRDefault="007A15AD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ОПК-4.4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A15AD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теоретические положения о </w:t>
            </w:r>
            <w:r w:rsidRPr="00874EB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классификации, свойствах и характеристиках материалов</w:t>
            </w:r>
            <w:r w:rsidRPr="007A15AD"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прикладных задач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4F2CD" w14:textId="6DA03F63" w:rsidR="00E7098C" w:rsidRPr="00B503F0" w:rsidRDefault="007A15AD" w:rsidP="007A15A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Б1.О.17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Электротехническое материаловедение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5F8E5" w14:textId="77777777" w:rsidR="00E7098C" w:rsidRDefault="00E568C7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874EB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классификацию электротехнических материалов по назначению, составу и свойствам; свойства современных материалов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>; методы выбора материалов</w:t>
            </w:r>
          </w:p>
          <w:p w14:paraId="0FF362FD" w14:textId="6C1E4B30" w:rsidR="00E568C7" w:rsidRPr="00B503F0" w:rsidRDefault="00E568C7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 xml:space="preserve">пользоваться оборудованием, позволяющим определить механические и электрические свойства веществ; проводить необходимые исследования для определения электрических свойств; оценить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возможность применения материала в конкретных условиях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8774F" w14:textId="0E3AAC0E" w:rsidR="006945A3" w:rsidRDefault="006945A3" w:rsidP="00FA43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945A3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Прочитайте текст, выберите правильные варианты ответа. Выбор обоснуйте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.</w:t>
            </w:r>
          </w:p>
          <w:p w14:paraId="5F0C2325" w14:textId="543358F4" w:rsidR="00FA43CB" w:rsidRPr="00FA43CB" w:rsidRDefault="00FA43CB" w:rsidP="00FA43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A43CB">
              <w:rPr>
                <w:rFonts w:ascii="Times New Roman" w:eastAsia="Times New Roman" w:hAnsi="Times New Roman" w:cs="Times New Roman"/>
                <w:color w:val="000000"/>
              </w:rPr>
              <w:t xml:space="preserve">Выберите из предложенных все </w:t>
            </w:r>
            <w:r w:rsidRPr="00874EB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материалы, которые являются сильными магнитными материалами</w:t>
            </w:r>
          </w:p>
          <w:p w14:paraId="6FAD3E98" w14:textId="5D016D42" w:rsidR="00FA43CB" w:rsidRPr="00FA43CB" w:rsidRDefault="00FA43CB" w:rsidP="00FA43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FA43CB">
              <w:rPr>
                <w:rFonts w:ascii="Times New Roman" w:eastAsia="Times New Roman" w:hAnsi="Times New Roman" w:cs="Times New Roman"/>
                <w:color w:val="000000"/>
              </w:rPr>
              <w:t xml:space="preserve"> кобальт Co</w:t>
            </w:r>
          </w:p>
          <w:p w14:paraId="64474C98" w14:textId="61450D95" w:rsidR="00FA43CB" w:rsidRPr="00FA43CB" w:rsidRDefault="00FA43CB" w:rsidP="00FA43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FA43CB">
              <w:rPr>
                <w:rFonts w:ascii="Times New Roman" w:eastAsia="Times New Roman" w:hAnsi="Times New Roman" w:cs="Times New Roman"/>
                <w:color w:val="000000"/>
              </w:rPr>
              <w:t xml:space="preserve"> сплавы на основе технически чистого вольфрама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W</w:t>
            </w:r>
          </w:p>
          <w:p w14:paraId="1E525B55" w14:textId="3DA64CF6" w:rsidR="00FA43CB" w:rsidRPr="00FA43CB" w:rsidRDefault="00FA43CB" w:rsidP="00FA43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FA43CB">
              <w:rPr>
                <w:rFonts w:ascii="Times New Roman" w:eastAsia="Times New Roman" w:hAnsi="Times New Roman" w:cs="Times New Roman"/>
                <w:color w:val="000000"/>
              </w:rPr>
              <w:t xml:space="preserve"> хром Cr</w:t>
            </w:r>
          </w:p>
          <w:p w14:paraId="588685DF" w14:textId="022CDAB1" w:rsidR="00FA43CB" w:rsidRPr="00FA43CB" w:rsidRDefault="00FA43CB" w:rsidP="00FA43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FA43CB">
              <w:rPr>
                <w:rFonts w:ascii="Times New Roman" w:eastAsia="Times New Roman" w:hAnsi="Times New Roman" w:cs="Times New Roman"/>
                <w:color w:val="000000"/>
              </w:rPr>
              <w:t xml:space="preserve"> сплавы на основе технически чистого железа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Fe</w:t>
            </w:r>
          </w:p>
          <w:p w14:paraId="3BCAAC7B" w14:textId="4085B835" w:rsidR="00FA43CB" w:rsidRPr="00FA43CB" w:rsidRDefault="00FA43CB" w:rsidP="00FA43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FA43CB">
              <w:rPr>
                <w:rFonts w:ascii="Times New Roman" w:eastAsia="Times New Roman" w:hAnsi="Times New Roman" w:cs="Times New Roman"/>
                <w:color w:val="000000"/>
              </w:rPr>
              <w:t xml:space="preserve"> алюминий Al</w:t>
            </w:r>
          </w:p>
          <w:p w14:paraId="6947B6CF" w14:textId="64F8AD82" w:rsidR="00FA43CB" w:rsidRPr="00FA43CB" w:rsidRDefault="00FA43CB" w:rsidP="00FA43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FA43CB">
              <w:rPr>
                <w:rFonts w:ascii="Times New Roman" w:eastAsia="Times New Roman" w:hAnsi="Times New Roman" w:cs="Times New Roman"/>
                <w:color w:val="000000"/>
              </w:rPr>
              <w:t xml:space="preserve"> никель Ni</w:t>
            </w:r>
          </w:p>
          <w:p w14:paraId="7F3D1204" w14:textId="33252F6A" w:rsidR="00FA43CB" w:rsidRPr="00FA43CB" w:rsidRDefault="00FA43CB" w:rsidP="00FA43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FA43CB">
              <w:rPr>
                <w:rFonts w:ascii="Times New Roman" w:eastAsia="Times New Roman" w:hAnsi="Times New Roman" w:cs="Times New Roman"/>
                <w:color w:val="000000"/>
              </w:rPr>
              <w:t xml:space="preserve"> железо Fe</w:t>
            </w:r>
          </w:p>
          <w:p w14:paraId="07294674" w14:textId="3498D185" w:rsidR="00E7098C" w:rsidRPr="00B503F0" w:rsidRDefault="00FA43CB" w:rsidP="00FA43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FA43CB">
              <w:rPr>
                <w:rFonts w:ascii="Times New Roman" w:eastAsia="Times New Roman" w:hAnsi="Times New Roman" w:cs="Times New Roman"/>
                <w:color w:val="000000"/>
              </w:rPr>
              <w:t xml:space="preserve"> платина Pt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E4B56" w14:textId="77777777" w:rsidR="00FA43CB" w:rsidRPr="00FA43CB" w:rsidRDefault="00FA43CB" w:rsidP="00FA43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1467</w:t>
            </w:r>
          </w:p>
          <w:p w14:paraId="55807FA5" w14:textId="70DBD8CE" w:rsidR="00E7098C" w:rsidRPr="00B503F0" w:rsidRDefault="006945A3" w:rsidP="006945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6945A3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Обоснование выбора: 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ж</w:t>
            </w:r>
            <w:r w:rsidR="00FA43CB" w:rsidRPr="00FA43CB">
              <w:rPr>
                <w:rFonts w:ascii="Times New Roman" w:eastAsia="Times New Roman" w:hAnsi="Times New Roman" w:cs="Times New Roman"/>
                <w:color w:val="000000"/>
              </w:rPr>
              <w:t>елезо, кобальт, никель и сплавы на их основе являются ферромагнетиками и проявляют сильные магнитные свойства</w:t>
            </w:r>
          </w:p>
        </w:tc>
      </w:tr>
      <w:tr w:rsidR="001E3D49" w:rsidRPr="00B503F0" w14:paraId="5BCD13A0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549AE" w14:textId="77777777" w:rsidR="001E3D49" w:rsidRDefault="001E3D49" w:rsidP="001E3D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2E387C8B" w14:textId="40D47A3E" w:rsidR="001E3D49" w:rsidRDefault="001E3D49" w:rsidP="001E3D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 мин</w:t>
            </w:r>
          </w:p>
          <w:p w14:paraId="4D359DB9" w14:textId="0521ADF2" w:rsidR="001E3D49" w:rsidRPr="00B503F0" w:rsidRDefault="001E3D49" w:rsidP="001E3D4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0A2F1" w14:textId="4839431D" w:rsidR="001E3D49" w:rsidRPr="00B503F0" w:rsidRDefault="001E3D49" w:rsidP="001E3D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7BE22" w14:textId="57D079B7" w:rsidR="001E3D49" w:rsidRPr="00B503F0" w:rsidRDefault="001E3D49" w:rsidP="001E3D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ОПК-4.4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A15AD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теоретические положения о </w:t>
            </w:r>
            <w:r w:rsidRPr="00874EB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классификации, свойствах и характеристиках материалов</w:t>
            </w:r>
            <w:r w:rsidRPr="007A15AD"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прикладных задач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5FC3C" w14:textId="73DA3493" w:rsidR="001E3D49" w:rsidRPr="00B503F0" w:rsidRDefault="001E3D49" w:rsidP="001E3D4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Б1.О.17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Электротехническое материаловедение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FD61A" w14:textId="77777777" w:rsidR="001E3D49" w:rsidRDefault="001E3D49" w:rsidP="001E3D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874EB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классификацию электротехнических материалов по назначению, составу и свойствам;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 xml:space="preserve"> свойства современных материалов; методы выбора материалов</w:t>
            </w:r>
          </w:p>
          <w:p w14:paraId="3E1A7A7D" w14:textId="0165701A" w:rsidR="001E3D49" w:rsidRPr="00B503F0" w:rsidRDefault="001E3D49" w:rsidP="001E3D4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>пользоваться оборудованием, позволяющим определить механические и электрические свойства веществ; проводить необходимые исследования для определения электрических свойств; оценить возможность применения материала в конкретных условиях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2D113" w14:textId="77777777" w:rsidR="001E3D49" w:rsidRDefault="001E3D49" w:rsidP="001E3D4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945A3">
              <w:rPr>
                <w:rFonts w:ascii="Times New Roman" w:eastAsia="Times New Roman" w:hAnsi="Times New Roman" w:cs="Times New Roman"/>
                <w:i/>
                <w:color w:val="000000"/>
              </w:rPr>
              <w:t>Прочитайте текст, выберите правильный вариант ответа. Выбор обоснуйте</w:t>
            </w:r>
            <w:r w:rsidRPr="006945A3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44EE2BE4" w14:textId="77777777" w:rsidR="001E3D49" w:rsidRPr="00FA43CB" w:rsidRDefault="001E3D49" w:rsidP="001E3D4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A43CB">
              <w:rPr>
                <w:rFonts w:ascii="Times New Roman" w:eastAsia="Times New Roman" w:hAnsi="Times New Roman" w:cs="Times New Roman"/>
                <w:color w:val="000000"/>
              </w:rPr>
              <w:t xml:space="preserve">Выберите из предложенных вариантов </w:t>
            </w:r>
            <w:r w:rsidRPr="00874EB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как называются вещества</w:t>
            </w:r>
            <w:r w:rsidRPr="00FA43CB">
              <w:rPr>
                <w:rFonts w:ascii="Times New Roman" w:eastAsia="Times New Roman" w:hAnsi="Times New Roman" w:cs="Times New Roman"/>
                <w:color w:val="000000"/>
              </w:rPr>
              <w:t xml:space="preserve">, в которых ниже определенной температуры спонтанно возникает антипараллельная ориентация элементарных магнитных моментов. </w:t>
            </w:r>
          </w:p>
          <w:p w14:paraId="0016AFA9" w14:textId="41405041" w:rsidR="001E3D49" w:rsidRPr="00FA43CB" w:rsidRDefault="001E3D49" w:rsidP="001E3D4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FA43CB">
              <w:rPr>
                <w:rFonts w:ascii="Times New Roman" w:eastAsia="Times New Roman" w:hAnsi="Times New Roman" w:cs="Times New Roman"/>
                <w:color w:val="000000"/>
              </w:rPr>
              <w:t xml:space="preserve"> парамагнетики </w:t>
            </w:r>
          </w:p>
          <w:p w14:paraId="015D941B" w14:textId="5B53AA4C" w:rsidR="001E3D49" w:rsidRPr="00FA43CB" w:rsidRDefault="001E3D49" w:rsidP="001E3D4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  <w:r w:rsidRPr="00FA43CB">
              <w:rPr>
                <w:rFonts w:ascii="Times New Roman" w:eastAsia="Times New Roman" w:hAnsi="Times New Roman" w:cs="Times New Roman"/>
                <w:color w:val="000000"/>
              </w:rPr>
              <w:t xml:space="preserve"> ферримагнетики </w:t>
            </w:r>
          </w:p>
          <w:p w14:paraId="7E077BA4" w14:textId="33B919E6" w:rsidR="001E3D49" w:rsidRPr="00FA43CB" w:rsidRDefault="001E3D49" w:rsidP="001E3D4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  <w:r w:rsidRPr="00FA43CB">
              <w:rPr>
                <w:rFonts w:ascii="Times New Roman" w:eastAsia="Times New Roman" w:hAnsi="Times New Roman" w:cs="Times New Roman"/>
                <w:color w:val="000000"/>
              </w:rPr>
              <w:t xml:space="preserve"> ферромагнетики </w:t>
            </w:r>
          </w:p>
          <w:p w14:paraId="18D9EE72" w14:textId="5F2362CC" w:rsidR="001E3D49" w:rsidRPr="00B503F0" w:rsidRDefault="001E3D49" w:rsidP="001E3D4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  <w:r w:rsidRPr="00FA43CB">
              <w:rPr>
                <w:rFonts w:ascii="Times New Roman" w:eastAsia="Times New Roman" w:hAnsi="Times New Roman" w:cs="Times New Roman"/>
                <w:color w:val="000000"/>
              </w:rPr>
              <w:t xml:space="preserve"> антиферромагнетики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43321" w14:textId="77777777" w:rsidR="001E3D49" w:rsidRPr="00FA43CB" w:rsidRDefault="001E3D49" w:rsidP="001E3D4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7B9D4781" w14:textId="44C535FD" w:rsidR="001E3D49" w:rsidRPr="00B503F0" w:rsidRDefault="001E3D49" w:rsidP="001E3D4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945A3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Обоснование выбора: </w:t>
            </w:r>
            <w:r w:rsidRPr="00FA43CB">
              <w:rPr>
                <w:rFonts w:ascii="Times New Roman" w:eastAsia="Times New Roman" w:hAnsi="Times New Roman" w:cs="Times New Roman"/>
                <w:color w:val="000000"/>
              </w:rPr>
              <w:t xml:space="preserve">антиферромагнетики – это </w:t>
            </w:r>
            <w:proofErr w:type="gramStart"/>
            <w:r w:rsidRPr="00FA43CB">
              <w:rPr>
                <w:rFonts w:ascii="Times New Roman" w:eastAsia="Times New Roman" w:hAnsi="Times New Roman" w:cs="Times New Roman"/>
                <w:color w:val="000000"/>
              </w:rPr>
              <w:t>вещества</w:t>
            </w:r>
            <w:proofErr w:type="gramEnd"/>
            <w:r w:rsidRPr="00FA43CB">
              <w:rPr>
                <w:rFonts w:ascii="Times New Roman" w:eastAsia="Times New Roman" w:hAnsi="Times New Roman" w:cs="Times New Roman"/>
                <w:color w:val="000000"/>
              </w:rPr>
              <w:t xml:space="preserve"> имеющие антипараллельную ориентацию магнитных моментов, способных сохранять ее при температуре ниже критической (температура Нееля или точка Кюри)</w:t>
            </w:r>
          </w:p>
        </w:tc>
      </w:tr>
      <w:tr w:rsidR="001E3D49" w:rsidRPr="00B503F0" w14:paraId="5F1C5B7D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D74A9" w14:textId="77777777" w:rsidR="001E3D49" w:rsidRDefault="001E3D49" w:rsidP="001E3D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15915DE6" w14:textId="77777777" w:rsidR="001E3D49" w:rsidRDefault="001E3D49" w:rsidP="001E3D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 мин</w:t>
            </w:r>
          </w:p>
          <w:p w14:paraId="6576D364" w14:textId="04CC069E" w:rsidR="001E3D49" w:rsidRPr="00B503F0" w:rsidRDefault="001E3D49" w:rsidP="001E3D4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7D3F" w14:textId="2B8A41F4" w:rsidR="001E3D49" w:rsidRPr="00B503F0" w:rsidRDefault="001E3D49" w:rsidP="001E3D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8C29" w14:textId="7211036F" w:rsidR="001E3D49" w:rsidRPr="00B503F0" w:rsidRDefault="001E3D49" w:rsidP="001E3D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ОПК-4.4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A15AD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теоретические положения о </w:t>
            </w:r>
            <w:r w:rsidRPr="00874EB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классификации, свойствах и характеристиках материалов</w:t>
            </w:r>
            <w:r w:rsidRPr="007A15AD"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прикладных задач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2FC86" w14:textId="11BD9DD8" w:rsidR="001E3D49" w:rsidRPr="00B503F0" w:rsidRDefault="001E3D49" w:rsidP="001E3D4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Б1.О.17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Электротехническое материаловедение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D218A" w14:textId="77777777" w:rsidR="001E3D49" w:rsidRDefault="001E3D49" w:rsidP="001E3D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874EB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классификацию электротехнических материалов по назначению, составу и свойствам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>; свойства современных материалов; методы выбора материалов</w:t>
            </w:r>
          </w:p>
          <w:p w14:paraId="2EAE95A5" w14:textId="39DC7C35" w:rsidR="001E3D49" w:rsidRPr="00B503F0" w:rsidRDefault="001E3D49" w:rsidP="001E3D4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 xml:space="preserve">пользоваться оборудованием, позволяющим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определить механические и электрические свойства веществ; проводить необходимые исследования для определения электрических свойств; оценить возможность применения материала в конкретных условиях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AA2D9" w14:textId="77777777" w:rsidR="001E3D49" w:rsidRPr="006945A3" w:rsidRDefault="001E3D49" w:rsidP="001E3D4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945A3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Прочитайте текст, выберите правильные варианты ответа. Выбор обоснуйте.</w:t>
            </w:r>
          </w:p>
          <w:p w14:paraId="50560828" w14:textId="77777777" w:rsidR="001E3D49" w:rsidRPr="00FA43CB" w:rsidRDefault="001E3D49" w:rsidP="001E3D4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A43CB">
              <w:rPr>
                <w:rFonts w:ascii="Times New Roman" w:eastAsia="Times New Roman" w:hAnsi="Times New Roman" w:cs="Times New Roman"/>
                <w:color w:val="000000"/>
              </w:rPr>
              <w:t xml:space="preserve">Что характерно для </w:t>
            </w:r>
            <w:r w:rsidRPr="00874EB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магнитомягких материалов</w:t>
            </w:r>
            <w:r w:rsidRPr="00FA43CB">
              <w:rPr>
                <w:rFonts w:ascii="Times New Roman" w:eastAsia="Times New Roman" w:hAnsi="Times New Roman" w:cs="Times New Roman"/>
                <w:color w:val="000000"/>
              </w:rPr>
              <w:t xml:space="preserve">? </w:t>
            </w:r>
          </w:p>
          <w:p w14:paraId="0F83CCE3" w14:textId="439713E1" w:rsidR="001E3D49" w:rsidRPr="00FA43CB" w:rsidRDefault="001E3D49" w:rsidP="001E3D4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1) высокая коэрцитивная сила</w:t>
            </w:r>
          </w:p>
          <w:p w14:paraId="4E57D896" w14:textId="15E27655" w:rsidR="001E3D49" w:rsidRPr="00FA43CB" w:rsidRDefault="001E3D49" w:rsidP="001E3D4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2) низкая коэрцитивная сила</w:t>
            </w:r>
          </w:p>
          <w:p w14:paraId="1B1CCE35" w14:textId="2BE25B52" w:rsidR="001E3D49" w:rsidRPr="00FA43CB" w:rsidRDefault="001E3D49" w:rsidP="001E3D4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3) продолжительное сохранение максимальной намагниченности</w:t>
            </w:r>
          </w:p>
          <w:p w14:paraId="7AAFA33E" w14:textId="25D6145C" w:rsidR="001E3D49" w:rsidRPr="00B503F0" w:rsidRDefault="001E3D49" w:rsidP="001E3D4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4) узкая петля гистерезиса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55458" w14:textId="77777777" w:rsidR="001E3D49" w:rsidRPr="00FA43CB" w:rsidRDefault="001E3D49" w:rsidP="001E3D4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  <w:p w14:paraId="3F168C97" w14:textId="5CB5063F" w:rsidR="001E3D49" w:rsidRPr="00B503F0" w:rsidRDefault="001E3D49" w:rsidP="001E3D4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945A3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Обоснование выбора: </w:t>
            </w: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магнитомягкие материалы обладают малой коэрцитивной силой и узкой петлей гистерезиса, благодаря чему они легко размагничиваютс</w:t>
            </w:r>
            <w:r w:rsidRPr="00FA43C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я без внешнего магнитного поля</w:t>
            </w:r>
          </w:p>
        </w:tc>
      </w:tr>
      <w:tr w:rsidR="00874EBF" w:rsidRPr="00B503F0" w14:paraId="7470FD5F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91607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4</w:t>
            </w:r>
          </w:p>
          <w:p w14:paraId="1B2EEEA6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 мин</w:t>
            </w:r>
          </w:p>
          <w:p w14:paraId="5DEEB40F" w14:textId="7286238E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E81A3" w14:textId="5A95C542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00A0D" w14:textId="5D6E07EB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97D74">
              <w:rPr>
                <w:rFonts w:ascii="Times New Roman" w:eastAsia="Times New Roman" w:hAnsi="Times New Roman" w:cs="Times New Roman"/>
                <w:color w:val="000000"/>
              </w:rPr>
              <w:t xml:space="preserve">ОПК-4.4 Применяет теоретические положения о </w:t>
            </w:r>
            <w:r w:rsidRPr="00B97D7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классификации, свойствах и характеристиках материалов</w:t>
            </w:r>
            <w:r w:rsidRPr="00B97D74"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прикладных задач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E8BA3" w14:textId="02B8B4BE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Б1.О.17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Электротехническое материаловедение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A9ED1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 xml:space="preserve">классификацию электротехнических материалов по назначению, </w:t>
            </w:r>
            <w:r w:rsidRPr="00874EB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составу и свойствам; свойства современных материалов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>; методы выбора материалов</w:t>
            </w:r>
          </w:p>
          <w:p w14:paraId="72CFA9E1" w14:textId="63AB5779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>пользоваться оборудованием, позволяющим определить механические и электрические свойства веществ; проводить необходимые исследования для определения электрических свойств; оценить возможность применения материала в конкретных условиях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6E457" w14:textId="77777777" w:rsidR="00874EB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945A3">
              <w:rPr>
                <w:rFonts w:ascii="Times New Roman" w:eastAsia="Times New Roman" w:hAnsi="Times New Roman" w:cs="Times New Roman"/>
                <w:i/>
                <w:color w:val="000000"/>
              </w:rPr>
              <w:t>Прочитайте текст, выберите правильный вариант ответа. Выбор обоснуйте</w:t>
            </w:r>
            <w:r w:rsidRPr="006945A3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5D7B39AD" w14:textId="77777777" w:rsidR="00874EBF" w:rsidRPr="00FA43CB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A43CB">
              <w:rPr>
                <w:rFonts w:ascii="Times New Roman" w:eastAsia="Times New Roman" w:hAnsi="Times New Roman" w:cs="Times New Roman"/>
                <w:color w:val="000000"/>
              </w:rPr>
              <w:t xml:space="preserve">Как называется </w:t>
            </w:r>
            <w:r w:rsidRPr="00874EB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состояние системы</w:t>
            </w:r>
            <w:r w:rsidRPr="00FA43CB">
              <w:rPr>
                <w:rFonts w:ascii="Times New Roman" w:eastAsia="Times New Roman" w:hAnsi="Times New Roman" w:cs="Times New Roman"/>
                <w:color w:val="000000"/>
              </w:rPr>
              <w:t xml:space="preserve">, при котором параметры этого состояния не меняются с течением времени и в системе отсутствуют потоки любого типа? </w:t>
            </w:r>
          </w:p>
          <w:p w14:paraId="5B608234" w14:textId="1A864A7E" w:rsidR="00874EBF" w:rsidRPr="00FA43CB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1) термодинамически равновесным</w:t>
            </w:r>
          </w:p>
          <w:p w14:paraId="206FF55C" w14:textId="2CE48ACF" w:rsidR="00874EBF" w:rsidRPr="00FA43CB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2) термически равновесным</w:t>
            </w:r>
          </w:p>
          <w:p w14:paraId="0224968E" w14:textId="56ADE22B" w:rsidR="00874EBF" w:rsidRPr="00FA43CB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3) барически равновесным</w:t>
            </w:r>
          </w:p>
          <w:p w14:paraId="23B50963" w14:textId="67CA6396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  <w:r w:rsidRPr="00FA43CB">
              <w:rPr>
                <w:rFonts w:ascii="Times New Roman" w:eastAsia="Times New Roman" w:hAnsi="Times New Roman" w:cs="Times New Roman"/>
                <w:color w:val="000000"/>
              </w:rPr>
              <w:t xml:space="preserve"> равноуравновешенным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F240E" w14:textId="77777777" w:rsidR="00874EBF" w:rsidRPr="00FA43CB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7335DD20" w14:textId="27BD88D6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945A3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Обоснование выбора: </w:t>
            </w: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при термодинамическом равновесии наступает баланс, когда потоки тепловой энергии больше не меняются до тех пор, пока не появится новый возмущающий фактор</w:t>
            </w:r>
          </w:p>
        </w:tc>
      </w:tr>
      <w:tr w:rsidR="00874EBF" w:rsidRPr="00B503F0" w14:paraId="440EE108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09106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00D89423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 мин</w:t>
            </w:r>
          </w:p>
          <w:p w14:paraId="2DB52351" w14:textId="2E9443EF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8B35E" w14:textId="3F47997D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выполнять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E7ED" w14:textId="71CCE52D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97D7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ОПК-4.4 Применяет теоретические </w:t>
            </w:r>
            <w:r w:rsidRPr="00B97D7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положения о </w:t>
            </w:r>
            <w:r w:rsidRPr="00B97D7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классификации, свойствах и характеристиках материалов</w:t>
            </w:r>
            <w:r w:rsidRPr="00B97D74"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прикладных задач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F5393" w14:textId="58948284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A15A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Б1.О.17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A15AD">
              <w:rPr>
                <w:rFonts w:ascii="Times New Roman" w:eastAsia="Times New Roman" w:hAnsi="Times New Roman" w:cs="Times New Roman"/>
                <w:color w:val="000000"/>
              </w:rPr>
              <w:t xml:space="preserve">Электротехническое </w:t>
            </w:r>
            <w:r w:rsidRPr="007A15A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материаловедение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FDC04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знать: </w:t>
            </w:r>
            <w:r w:rsidRPr="00874EB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классификацию электротехнических </w:t>
            </w:r>
            <w:r w:rsidRPr="00874EB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материалов по назначению, составу и свойствам; свойства современных материалов;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 xml:space="preserve"> методы выбора материалов</w:t>
            </w:r>
          </w:p>
          <w:p w14:paraId="3CF61E7F" w14:textId="7C886C07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>пользоваться оборудованием, позволяющим определить механические и электрические свойства веществ; проводить необходимые исследования для определения электрических свойств; оценить возможность применения материала в конкретных условиях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F3370" w14:textId="77777777" w:rsidR="00874EBF" w:rsidRDefault="00874EBF" w:rsidP="00874EBF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FB6B0F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7FC8EF17" w14:textId="77777777" w:rsidR="00874EBF" w:rsidRPr="00B62E9F" w:rsidRDefault="00874EBF" w:rsidP="00874EBF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t xml:space="preserve">Распределите </w:t>
            </w:r>
            <w:r w:rsidRPr="00874EB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магнитные вещества по их свойствам</w:t>
            </w:r>
          </w:p>
          <w:tbl>
            <w:tblPr>
              <w:tblStyle w:val="ae"/>
              <w:tblW w:w="5775" w:type="dxa"/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2231"/>
              <w:gridCol w:w="3544"/>
            </w:tblGrid>
            <w:tr w:rsidR="00874EBF" w:rsidRPr="00FA43CB" w14:paraId="3A2685D3" w14:textId="77777777" w:rsidTr="00FA43CB">
              <w:tc>
                <w:tcPr>
                  <w:tcW w:w="2231" w:type="dxa"/>
                </w:tcPr>
                <w:p w14:paraId="5A892F14" w14:textId="77777777" w:rsidR="00874EBF" w:rsidRPr="00FA43CB" w:rsidRDefault="00874EBF" w:rsidP="00874EBF">
                  <w:pPr>
                    <w:spacing w:line="259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A43CB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1) диамагнетики</w:t>
                  </w:r>
                </w:p>
              </w:tc>
              <w:tc>
                <w:tcPr>
                  <w:tcW w:w="3544" w:type="dxa"/>
                </w:tcPr>
                <w:p w14:paraId="5BDFF77E" w14:textId="77777777" w:rsidR="00874EBF" w:rsidRPr="00FA43CB" w:rsidRDefault="00874EBF" w:rsidP="00874EBF">
                  <w:pPr>
                    <w:spacing w:line="259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A43CB">
                    <w:rPr>
                      <w:rFonts w:ascii="Times New Roman" w:eastAsia="Times New Roman" w:hAnsi="Times New Roman" w:cs="Times New Roman"/>
                      <w:color w:val="000000"/>
                    </w:rPr>
                    <w:t>А) высокая магнитная проницаемость, внутреннее магнитное поле совпадает по направлению с внешним</w:t>
                  </w:r>
                </w:p>
              </w:tc>
            </w:tr>
            <w:tr w:rsidR="00874EBF" w:rsidRPr="00FA43CB" w14:paraId="4282CDD4" w14:textId="77777777" w:rsidTr="00FA43CB">
              <w:tc>
                <w:tcPr>
                  <w:tcW w:w="2231" w:type="dxa"/>
                </w:tcPr>
                <w:p w14:paraId="72E8BC73" w14:textId="77777777" w:rsidR="00874EBF" w:rsidRPr="00FA43CB" w:rsidRDefault="00874EBF" w:rsidP="00874EBF">
                  <w:pPr>
                    <w:spacing w:line="259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A43CB">
                    <w:rPr>
                      <w:rFonts w:ascii="Times New Roman" w:eastAsia="Times New Roman" w:hAnsi="Times New Roman" w:cs="Times New Roman"/>
                      <w:color w:val="000000"/>
                    </w:rPr>
                    <w:t>2) парамагнетики</w:t>
                  </w:r>
                </w:p>
              </w:tc>
              <w:tc>
                <w:tcPr>
                  <w:tcW w:w="3544" w:type="dxa"/>
                </w:tcPr>
                <w:p w14:paraId="65928EF2" w14:textId="77777777" w:rsidR="00874EBF" w:rsidRPr="00FA43CB" w:rsidRDefault="00874EBF" w:rsidP="00874EBF">
                  <w:pPr>
                    <w:spacing w:line="259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A43CB">
                    <w:rPr>
                      <w:rFonts w:ascii="Times New Roman" w:eastAsia="Times New Roman" w:hAnsi="Times New Roman" w:cs="Times New Roman"/>
                      <w:color w:val="000000"/>
                    </w:rPr>
                    <w:t>Б) низкая магнитная проницаемость, внутреннее магнитное поле совпадает по направлению с внешним</w:t>
                  </w:r>
                </w:p>
              </w:tc>
            </w:tr>
            <w:tr w:rsidR="00874EBF" w:rsidRPr="00FA43CB" w14:paraId="6EF98CEE" w14:textId="77777777" w:rsidTr="00FA43CB">
              <w:tc>
                <w:tcPr>
                  <w:tcW w:w="2231" w:type="dxa"/>
                </w:tcPr>
                <w:p w14:paraId="2F1F17C8" w14:textId="77777777" w:rsidR="00874EBF" w:rsidRPr="00FA43CB" w:rsidRDefault="00874EBF" w:rsidP="00874EBF">
                  <w:pPr>
                    <w:spacing w:line="259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A43CB">
                    <w:rPr>
                      <w:rFonts w:ascii="Times New Roman" w:eastAsia="Times New Roman" w:hAnsi="Times New Roman" w:cs="Times New Roman"/>
                      <w:color w:val="000000"/>
                    </w:rPr>
                    <w:t>3) ферромагнетики</w:t>
                  </w:r>
                </w:p>
              </w:tc>
              <w:tc>
                <w:tcPr>
                  <w:tcW w:w="3544" w:type="dxa"/>
                </w:tcPr>
                <w:p w14:paraId="56E01E5C" w14:textId="77777777" w:rsidR="00874EBF" w:rsidRPr="00FA43CB" w:rsidRDefault="00874EBF" w:rsidP="00874EBF">
                  <w:pPr>
                    <w:spacing w:line="259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A43CB">
                    <w:rPr>
                      <w:rFonts w:ascii="Times New Roman" w:eastAsia="Times New Roman" w:hAnsi="Times New Roman" w:cs="Times New Roman"/>
                      <w:color w:val="000000"/>
                    </w:rPr>
                    <w:t>В) низкая магнитная проницаемость, внутреннее магнитное поле противоположно направлению внешнего</w:t>
                  </w:r>
                </w:p>
              </w:tc>
            </w:tr>
            <w:tr w:rsidR="00874EBF" w:rsidRPr="00FA43CB" w14:paraId="5C207BCA" w14:textId="77777777" w:rsidTr="00FA43CB">
              <w:tc>
                <w:tcPr>
                  <w:tcW w:w="2231" w:type="dxa"/>
                </w:tcPr>
                <w:p w14:paraId="76A07AAC" w14:textId="77777777" w:rsidR="00874EBF" w:rsidRPr="00FA43CB" w:rsidRDefault="00874EBF" w:rsidP="00874EBF">
                  <w:pPr>
                    <w:spacing w:line="259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A43CB">
                    <w:rPr>
                      <w:rFonts w:ascii="Times New Roman" w:eastAsia="Times New Roman" w:hAnsi="Times New Roman" w:cs="Times New Roman"/>
                      <w:color w:val="000000"/>
                    </w:rPr>
                    <w:t>4) антиферромагнетики</w:t>
                  </w:r>
                </w:p>
              </w:tc>
              <w:tc>
                <w:tcPr>
                  <w:tcW w:w="3544" w:type="dxa"/>
                </w:tcPr>
                <w:p w14:paraId="058F0E33" w14:textId="77777777" w:rsidR="00874EBF" w:rsidRPr="00FA43CB" w:rsidRDefault="00874EBF" w:rsidP="00874EBF">
                  <w:pPr>
                    <w:spacing w:line="259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A43CB">
                    <w:rPr>
                      <w:rFonts w:ascii="Times New Roman" w:eastAsia="Times New Roman" w:hAnsi="Times New Roman" w:cs="Times New Roman"/>
                      <w:color w:val="000000"/>
                    </w:rPr>
                    <w:t>Г) низкая магнитная проницаемость, антипараллельная ориентация магнитных моментов частиц</w:t>
                  </w:r>
                </w:p>
              </w:tc>
            </w:tr>
          </w:tbl>
          <w:p w14:paraId="48FCBDC9" w14:textId="77777777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9A515" w14:textId="656B2BDF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1В2Б3А4Г</w:t>
            </w:r>
          </w:p>
        </w:tc>
      </w:tr>
      <w:tr w:rsidR="00874EBF" w:rsidRPr="00B503F0" w14:paraId="1BC311CB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EE2D8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  <w:p w14:paraId="19212D72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 мин</w:t>
            </w:r>
          </w:p>
          <w:p w14:paraId="09DBD7E9" w14:textId="28D93200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6BD9D" w14:textId="18A53BEF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242E" w14:textId="599B0428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97D74">
              <w:rPr>
                <w:rFonts w:ascii="Times New Roman" w:eastAsia="Times New Roman" w:hAnsi="Times New Roman" w:cs="Times New Roman"/>
                <w:color w:val="000000"/>
              </w:rPr>
              <w:t xml:space="preserve">ОПК-4.4 Применяет теоретические положения о </w:t>
            </w:r>
            <w:r w:rsidRPr="00B97D7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классификации, свойствах и характеристиках материалов</w:t>
            </w:r>
            <w:r w:rsidRPr="00B97D7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74EB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для решения прикладных задач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99AA7" w14:textId="0EC7F28A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Б1.О.17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Электротехническое материаловедение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04CA9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 xml:space="preserve">классификацию электротехнических </w:t>
            </w:r>
            <w:r w:rsidRPr="00874EB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материалов по назначению, составу и свойствам; свойства современных материалов; методы выбора материалов</w:t>
            </w:r>
          </w:p>
          <w:p w14:paraId="7F0EDD5F" w14:textId="3179AF89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 xml:space="preserve">пользоваться оборудованием, позволяющим определить механические и электрические свойства веществ; проводить необходимые исследования для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определения электрических свойств; оценить возможность применения материала в конкретных условиях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00184" w14:textId="77777777" w:rsidR="00874EB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945A3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Прочитайте текст, выберите правильный вариант ответа. Выбор обоснуйте</w:t>
            </w:r>
            <w:r w:rsidRPr="006945A3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18C9139D" w14:textId="77777777" w:rsidR="00874EBF" w:rsidRPr="00B62E9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t xml:space="preserve">Какие </w:t>
            </w:r>
            <w:r w:rsidRPr="00874EB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материалы используют для изготовления</w:t>
            </w:r>
            <w:r w:rsidRPr="00B62E9F">
              <w:rPr>
                <w:rFonts w:ascii="Times New Roman" w:eastAsia="Times New Roman" w:hAnsi="Times New Roman" w:cs="Times New Roman"/>
                <w:color w:val="000000"/>
              </w:rPr>
              <w:t xml:space="preserve"> магнитопроводов электродвигателей и трансформаторов</w:t>
            </w:r>
          </w:p>
          <w:p w14:paraId="75023DFB" w14:textId="6FBCC384" w:rsidR="00874EBF" w:rsidRPr="00B62E9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  <w:r w:rsidRPr="00B62E9F">
              <w:rPr>
                <w:rFonts w:ascii="Times New Roman" w:eastAsia="Times New Roman" w:hAnsi="Times New Roman" w:cs="Times New Roman"/>
                <w:color w:val="000000"/>
              </w:rPr>
              <w:t xml:space="preserve"> магнитомягкие</w:t>
            </w:r>
          </w:p>
          <w:p w14:paraId="7210BF1D" w14:textId="37A58A2D" w:rsidR="00874EBF" w:rsidRPr="00B62E9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  <w:r w:rsidRPr="00B62E9F">
              <w:rPr>
                <w:rFonts w:ascii="Times New Roman" w:eastAsia="Times New Roman" w:hAnsi="Times New Roman" w:cs="Times New Roman"/>
                <w:color w:val="000000"/>
              </w:rPr>
              <w:t xml:space="preserve"> магнитотвердые</w:t>
            </w:r>
          </w:p>
          <w:p w14:paraId="0780C256" w14:textId="64B2B77D" w:rsidR="00874EBF" w:rsidRPr="00B62E9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  <w:r w:rsidRPr="00B62E9F">
              <w:rPr>
                <w:rFonts w:ascii="Times New Roman" w:eastAsia="Times New Roman" w:hAnsi="Times New Roman" w:cs="Times New Roman"/>
                <w:color w:val="000000"/>
              </w:rPr>
              <w:t xml:space="preserve"> сигнетоэлектрики</w:t>
            </w:r>
          </w:p>
          <w:p w14:paraId="784F7B25" w14:textId="373619C4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  <w:r w:rsidRPr="00B62E9F">
              <w:rPr>
                <w:rFonts w:ascii="Times New Roman" w:eastAsia="Times New Roman" w:hAnsi="Times New Roman" w:cs="Times New Roman"/>
                <w:color w:val="000000"/>
              </w:rPr>
              <w:t xml:space="preserve"> парамагнитные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29768" w14:textId="77777777" w:rsidR="00874EB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  <w:p w14:paraId="1C34418A" w14:textId="219742D4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945A3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Обоснование выбора: </w:t>
            </w:r>
            <w:r w:rsidRPr="00B62E9F">
              <w:rPr>
                <w:rFonts w:ascii="Times New Roman" w:eastAsia="Times New Roman" w:hAnsi="Times New Roman" w:cs="Times New Roman"/>
                <w:color w:val="000000"/>
              </w:rPr>
              <w:t>для магнитопроводов электрических машин и трансформаторов используют магнитомягкие материалы, которые легко перемагничиваются с минимальными потерями энергии</w:t>
            </w:r>
          </w:p>
        </w:tc>
      </w:tr>
      <w:tr w:rsidR="00874EBF" w:rsidRPr="00B503F0" w14:paraId="2FA250C7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C7A29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  <w:p w14:paraId="74D760D7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 мин</w:t>
            </w:r>
          </w:p>
          <w:p w14:paraId="258E573D" w14:textId="05AB1251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5855E" w14:textId="244FE0D4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488E" w14:textId="0981DE16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97D74">
              <w:rPr>
                <w:rFonts w:ascii="Times New Roman" w:eastAsia="Times New Roman" w:hAnsi="Times New Roman" w:cs="Times New Roman"/>
                <w:color w:val="000000"/>
              </w:rPr>
              <w:t xml:space="preserve">ОПК-4.4 Применяет теоретические положения о </w:t>
            </w:r>
            <w:r w:rsidRPr="00B97D7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классификации, свойствах и характеристиках материалов</w:t>
            </w:r>
            <w:r w:rsidRPr="00B97D74"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прикладных задач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E4E86" w14:textId="33F99439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Б1.О.17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Электротехническое материаловедение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82D1F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 xml:space="preserve">классификацию электротехнических материалов по назначению, </w:t>
            </w:r>
            <w:r w:rsidRPr="00874EB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составу и свойствам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>; свойства современных материалов; методы выбора материалов</w:t>
            </w:r>
          </w:p>
          <w:p w14:paraId="54272379" w14:textId="1CA7ACA5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>пользоваться оборудованием, позволяющим определить механические и электрические свойства веществ; проводить необходимые исследования для определения электрических свойств; оценить возможность применения материала в конкретных условиях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B01C1" w14:textId="77777777" w:rsidR="00874EBF" w:rsidRDefault="00874EBF" w:rsidP="00874EBF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FB6B0F">
              <w:rPr>
                <w:rFonts w:ascii="Times New Roman" w:eastAsia="Times New Roman" w:hAnsi="Times New Roman" w:cs="Times New Roman"/>
                <w:i/>
                <w:color w:val="00000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0BDFBA28" w14:textId="77777777" w:rsidR="00874EBF" w:rsidRPr="00B62E9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t xml:space="preserve">Распределите </w:t>
            </w:r>
            <w:r w:rsidRPr="00B62E9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сплавы по их составу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696"/>
              <w:gridCol w:w="4111"/>
            </w:tblGrid>
            <w:tr w:rsidR="00874EBF" w:rsidRPr="00B62E9F" w14:paraId="4C1AF812" w14:textId="77777777" w:rsidTr="00E454BC">
              <w:tc>
                <w:tcPr>
                  <w:tcW w:w="1696" w:type="dxa"/>
                </w:tcPr>
                <w:p w14:paraId="20F54702" w14:textId="24CC1B0F" w:rsidR="00874EBF" w:rsidRPr="00B62E9F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А</w:t>
                  </w:r>
                  <w:r w:rsidRPr="00B62E9F">
                    <w:rPr>
                      <w:rFonts w:ascii="Times New Roman" w:eastAsia="Times New Roman" w:hAnsi="Times New Roman" w:cs="Times New Roman"/>
                      <w:color w:val="000000"/>
                    </w:rPr>
                    <w:t>) Константан</w:t>
                  </w:r>
                </w:p>
              </w:tc>
              <w:tc>
                <w:tcPr>
                  <w:tcW w:w="4111" w:type="dxa"/>
                </w:tcPr>
                <w:p w14:paraId="7CB1CD39" w14:textId="67AF6E43" w:rsidR="00874EBF" w:rsidRPr="00B62E9F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  <w:r w:rsidRPr="00B62E9F">
                    <w:rPr>
                      <w:rFonts w:ascii="Times New Roman" w:eastAsia="Times New Roman" w:hAnsi="Times New Roman" w:cs="Times New Roman"/>
                      <w:color w:val="000000"/>
                    </w:rPr>
                    <w:t>) сплав меди с оловом</w:t>
                  </w:r>
                </w:p>
              </w:tc>
            </w:tr>
            <w:tr w:rsidR="00874EBF" w:rsidRPr="00B62E9F" w14:paraId="77FA4100" w14:textId="77777777" w:rsidTr="00E454BC">
              <w:tc>
                <w:tcPr>
                  <w:tcW w:w="1696" w:type="dxa"/>
                </w:tcPr>
                <w:p w14:paraId="41ABA7D3" w14:textId="6346F569" w:rsidR="00874EBF" w:rsidRPr="00B62E9F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Б</w:t>
                  </w:r>
                  <w:r w:rsidRPr="00B62E9F">
                    <w:rPr>
                      <w:rFonts w:ascii="Times New Roman" w:eastAsia="Times New Roman" w:hAnsi="Times New Roman" w:cs="Times New Roman"/>
                      <w:color w:val="000000"/>
                    </w:rPr>
                    <w:t>) Бронза</w:t>
                  </w:r>
                </w:p>
              </w:tc>
              <w:tc>
                <w:tcPr>
                  <w:tcW w:w="4111" w:type="dxa"/>
                </w:tcPr>
                <w:p w14:paraId="715228F5" w14:textId="58215D85" w:rsidR="00874EBF" w:rsidRPr="00B62E9F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  <w:r w:rsidRPr="00B62E9F">
                    <w:rPr>
                      <w:rFonts w:ascii="Times New Roman" w:eastAsia="Times New Roman" w:hAnsi="Times New Roman" w:cs="Times New Roman"/>
                      <w:color w:val="000000"/>
                    </w:rPr>
                    <w:t>) сплав меди с цинком</w:t>
                  </w:r>
                </w:p>
              </w:tc>
            </w:tr>
            <w:tr w:rsidR="00874EBF" w:rsidRPr="00B62E9F" w14:paraId="0191AE44" w14:textId="77777777" w:rsidTr="00E454BC">
              <w:tc>
                <w:tcPr>
                  <w:tcW w:w="1696" w:type="dxa"/>
                </w:tcPr>
                <w:p w14:paraId="569CA2E5" w14:textId="56C24B42" w:rsidR="00874EBF" w:rsidRPr="00B62E9F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В</w:t>
                  </w:r>
                  <w:r w:rsidRPr="00B62E9F">
                    <w:rPr>
                      <w:rFonts w:ascii="Times New Roman" w:eastAsia="Times New Roman" w:hAnsi="Times New Roman" w:cs="Times New Roman"/>
                      <w:color w:val="000000"/>
                    </w:rPr>
                    <w:t>) Мельхиор</w:t>
                  </w:r>
                </w:p>
              </w:tc>
              <w:tc>
                <w:tcPr>
                  <w:tcW w:w="4111" w:type="dxa"/>
                </w:tcPr>
                <w:p w14:paraId="52221BCF" w14:textId="0A52BF89" w:rsidR="00874EBF" w:rsidRPr="00B62E9F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  <w:r w:rsidRPr="00B62E9F">
                    <w:rPr>
                      <w:rFonts w:ascii="Times New Roman" w:eastAsia="Times New Roman" w:hAnsi="Times New Roman" w:cs="Times New Roman"/>
                      <w:color w:val="000000"/>
                    </w:rPr>
                    <w:t>) сплав меди с никелем и марганцем</w:t>
                  </w:r>
                </w:p>
              </w:tc>
            </w:tr>
            <w:tr w:rsidR="00874EBF" w:rsidRPr="00B62E9F" w14:paraId="22206DDF" w14:textId="77777777" w:rsidTr="00E454BC">
              <w:tc>
                <w:tcPr>
                  <w:tcW w:w="1696" w:type="dxa"/>
                </w:tcPr>
                <w:p w14:paraId="4CD726EB" w14:textId="563ADD2D" w:rsidR="00874EBF" w:rsidRPr="00B62E9F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Г</w:t>
                  </w:r>
                  <w:r w:rsidRPr="00B62E9F">
                    <w:rPr>
                      <w:rFonts w:ascii="Times New Roman" w:eastAsia="Times New Roman" w:hAnsi="Times New Roman" w:cs="Times New Roman"/>
                      <w:color w:val="000000"/>
                    </w:rPr>
                    <w:t>) Латунь</w:t>
                  </w:r>
                </w:p>
              </w:tc>
              <w:tc>
                <w:tcPr>
                  <w:tcW w:w="4111" w:type="dxa"/>
                </w:tcPr>
                <w:p w14:paraId="74FCD265" w14:textId="77777777" w:rsidR="00874EBF" w:rsidRPr="00B62E9F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14:paraId="7C88CD05" w14:textId="77777777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E2085" w14:textId="14208A23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А3Б1В3Г2</w:t>
            </w:r>
          </w:p>
        </w:tc>
      </w:tr>
      <w:tr w:rsidR="00874EBF" w:rsidRPr="00B503F0" w14:paraId="3DE66BDB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FFDB2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  <w:p w14:paraId="10946B63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 мин</w:t>
            </w:r>
          </w:p>
          <w:p w14:paraId="0101C08F" w14:textId="28E860A6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4CE65" w14:textId="6796FA20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выполнять проектирование и расчет транспортных объектов в соответствии с требованиями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C51E" w14:textId="4BB3C699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97D7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ОПК-4.4 Применяет теоретические положения о </w:t>
            </w:r>
            <w:r w:rsidRPr="00B97D7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классификации, свойствах и характеристиках материалов</w:t>
            </w:r>
            <w:r w:rsidRPr="00B97D74"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прикладных задач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CFFB2" w14:textId="62D10E80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Б1.О.17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Электротехническое материаловедение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63FE9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 xml:space="preserve">классификацию электротехнических материалов по назначению, </w:t>
            </w:r>
            <w:r w:rsidRPr="00874EB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составу и свойствам; свойства современных материало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>в; методы выбора материалов</w:t>
            </w:r>
          </w:p>
          <w:p w14:paraId="737A0370" w14:textId="1B6E8758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уметь: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>пользоваться оборудованием, позволяющим определить механические и электрические свойства веществ; проводить необходимые исследования для определения электрических свойств; оценить возможность применения материала в конкретных условиях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355C7" w14:textId="2D0E7276" w:rsidR="00874EB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945A3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Прочитайте текст, выберите правильный вариант ответа. Выбор обоснуйте</w:t>
            </w:r>
            <w:r w:rsidRPr="006945A3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2CDA0669" w14:textId="02EB561D" w:rsidR="00874EBF" w:rsidRPr="00B62E9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t xml:space="preserve">Какой показатель характеризует </w:t>
            </w:r>
            <w:r w:rsidRPr="00874EB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способность диэлектрика поляризоваться</w:t>
            </w:r>
            <w:r w:rsidRPr="00B62E9F">
              <w:rPr>
                <w:rFonts w:ascii="Times New Roman" w:eastAsia="Times New Roman" w:hAnsi="Times New Roman" w:cs="Times New Roman"/>
                <w:color w:val="000000"/>
              </w:rPr>
              <w:t xml:space="preserve"> в электрическом поле?</w:t>
            </w:r>
          </w:p>
          <w:p w14:paraId="4334AF61" w14:textId="37FB58F6" w:rsidR="00874EBF" w:rsidRPr="00B62E9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B62E9F">
              <w:rPr>
                <w:rFonts w:ascii="Times New Roman" w:eastAsia="Times New Roman" w:hAnsi="Times New Roman" w:cs="Times New Roman"/>
                <w:color w:val="000000"/>
              </w:rPr>
              <w:t xml:space="preserve"> Диэлектрическая восприимчивость</w:t>
            </w:r>
          </w:p>
          <w:p w14:paraId="5738EFC8" w14:textId="40909608" w:rsidR="00874EBF" w:rsidRPr="00B62E9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B62E9F">
              <w:rPr>
                <w:rFonts w:ascii="Times New Roman" w:eastAsia="Times New Roman" w:hAnsi="Times New Roman" w:cs="Times New Roman"/>
                <w:color w:val="000000"/>
              </w:rPr>
              <w:t xml:space="preserve"> Электронная проводимость</w:t>
            </w:r>
          </w:p>
          <w:p w14:paraId="3E53B9CD" w14:textId="05D88162" w:rsidR="00874EBF" w:rsidRPr="00B62E9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B62E9F">
              <w:rPr>
                <w:rFonts w:ascii="Times New Roman" w:eastAsia="Times New Roman" w:hAnsi="Times New Roman" w:cs="Times New Roman"/>
                <w:color w:val="000000"/>
              </w:rPr>
              <w:t xml:space="preserve"> Электрическая прочность</w:t>
            </w:r>
          </w:p>
          <w:p w14:paraId="2AE2CD3C" w14:textId="5DE84339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B62E9F">
              <w:rPr>
                <w:rFonts w:ascii="Times New Roman" w:eastAsia="Times New Roman" w:hAnsi="Times New Roman" w:cs="Times New Roman"/>
                <w:color w:val="000000"/>
              </w:rPr>
              <w:t xml:space="preserve"> Сопротивление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F29E8" w14:textId="77777777" w:rsidR="00874EBF" w:rsidRPr="00B62E9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  <w:p w14:paraId="59E83FDA" w14:textId="13821D73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945A3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Обоснование выбора: </w:t>
            </w:r>
            <w:r w:rsidRPr="00B62E9F">
              <w:rPr>
                <w:rFonts w:ascii="Times New Roman" w:eastAsia="Times New Roman" w:hAnsi="Times New Roman" w:cs="Times New Roman"/>
                <w:color w:val="000000"/>
              </w:rPr>
              <w:t xml:space="preserve">диэлектрическая восприимчивость - физическая величина, мера способности вещества поляризоваться </w:t>
            </w:r>
            <w:r w:rsidRPr="00B62E9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под действием электрического поля.</w:t>
            </w:r>
          </w:p>
        </w:tc>
      </w:tr>
      <w:tr w:rsidR="00874EBF" w:rsidRPr="00B503F0" w14:paraId="605C91C6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D4B63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9</w:t>
            </w:r>
          </w:p>
          <w:p w14:paraId="549217A4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 мин</w:t>
            </w:r>
          </w:p>
          <w:p w14:paraId="4BC48C58" w14:textId="03A1C007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F95D" w14:textId="7A4AE932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3461E" w14:textId="2BE08C0D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97D74">
              <w:rPr>
                <w:rFonts w:ascii="Times New Roman" w:eastAsia="Times New Roman" w:hAnsi="Times New Roman" w:cs="Times New Roman"/>
                <w:color w:val="000000"/>
              </w:rPr>
              <w:t xml:space="preserve">ОПК-4.4 Применяет теоретические положения о </w:t>
            </w:r>
            <w:r w:rsidRPr="00B97D7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классификации, свойствах и характеристиках материалов</w:t>
            </w:r>
            <w:r w:rsidRPr="00B97D74"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прикладных задач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5C4DE" w14:textId="2680FA09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Б1.О.17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Электротехническое материаловедение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505A2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 xml:space="preserve">классификацию электротехнических материалов по назначению, составу и свойствам; </w:t>
            </w:r>
            <w:r w:rsidRPr="00874EB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свойства современных материалов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>; методы выбора материалов</w:t>
            </w:r>
          </w:p>
          <w:p w14:paraId="4B8E3591" w14:textId="04B5F3F1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>пользоваться оборудованием, позволяющим определить механические и электрические свойства веществ; проводить необходимые исследования для определения электрических свойств; оценить возможность применения материала в конкретных условиях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7F1C4" w14:textId="77777777" w:rsidR="00874EBF" w:rsidRDefault="00874EBF" w:rsidP="00874EBF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45A3"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  <w:t>Укажите верную последовательность</w:t>
            </w:r>
            <w:r w:rsidRPr="006945A3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</w:p>
          <w:p w14:paraId="5DEF2868" w14:textId="77777777" w:rsidR="00874EBF" w:rsidRPr="00B62E9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t xml:space="preserve">Расположите диэлектрики в порядке возрастания их </w:t>
            </w:r>
            <w:r w:rsidRPr="00B62E9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диэлектрической проницаемости</w:t>
            </w:r>
          </w:p>
          <w:p w14:paraId="3AEE0329" w14:textId="77777777" w:rsidR="00874EBF" w:rsidRPr="00B62E9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t>1) Сегнетова соль</w:t>
            </w:r>
          </w:p>
          <w:p w14:paraId="57FC0C84" w14:textId="77777777" w:rsidR="00874EBF" w:rsidRPr="00B62E9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t>2) Масло</w:t>
            </w:r>
          </w:p>
          <w:p w14:paraId="7B790EDF" w14:textId="77777777" w:rsidR="00874EBF" w:rsidRPr="00B62E9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t>3) Водород</w:t>
            </w:r>
          </w:p>
          <w:p w14:paraId="6E3C88EE" w14:textId="77777777" w:rsidR="00874EBF" w:rsidRPr="00B62E9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t>4) Вода</w:t>
            </w:r>
          </w:p>
          <w:p w14:paraId="235DFF7C" w14:textId="77777777" w:rsidR="00874EBF" w:rsidRPr="00B62E9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567"/>
              <w:gridCol w:w="567"/>
              <w:gridCol w:w="567"/>
            </w:tblGrid>
            <w:tr w:rsidR="00874EBF" w:rsidRPr="00B62E9F" w14:paraId="2B1203B6" w14:textId="77777777" w:rsidTr="00B62E9F">
              <w:tc>
                <w:tcPr>
                  <w:tcW w:w="567" w:type="dxa"/>
                </w:tcPr>
                <w:p w14:paraId="681EF69C" w14:textId="19501AC2" w:rsidR="00874EBF" w:rsidRPr="00B62E9F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567" w:type="dxa"/>
                </w:tcPr>
                <w:p w14:paraId="06E7B237" w14:textId="76F11218" w:rsidR="00874EBF" w:rsidRPr="00B62E9F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567" w:type="dxa"/>
                </w:tcPr>
                <w:p w14:paraId="01AC9EE8" w14:textId="4DFCD12A" w:rsidR="00874EBF" w:rsidRPr="00B62E9F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567" w:type="dxa"/>
                </w:tcPr>
                <w:p w14:paraId="5658E33A" w14:textId="29F8EF30" w:rsidR="00874EBF" w:rsidRPr="00B62E9F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14:paraId="29A9C901" w14:textId="77777777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9"/>
              <w:gridCol w:w="379"/>
              <w:gridCol w:w="380"/>
              <w:gridCol w:w="380"/>
            </w:tblGrid>
            <w:tr w:rsidR="00874EBF" w:rsidRPr="00B62E9F" w14:paraId="23C72591" w14:textId="77777777" w:rsidTr="00E454BC">
              <w:tc>
                <w:tcPr>
                  <w:tcW w:w="379" w:type="dxa"/>
                </w:tcPr>
                <w:p w14:paraId="6D2DB07A" w14:textId="77777777" w:rsidR="00874EBF" w:rsidRPr="00B62E9F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62E9F"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379" w:type="dxa"/>
                </w:tcPr>
                <w:p w14:paraId="0CD834A1" w14:textId="77777777" w:rsidR="00874EBF" w:rsidRPr="00B62E9F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62E9F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380" w:type="dxa"/>
                </w:tcPr>
                <w:p w14:paraId="5D67C526" w14:textId="77777777" w:rsidR="00874EBF" w:rsidRPr="00B62E9F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62E9F"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380" w:type="dxa"/>
                </w:tcPr>
                <w:p w14:paraId="710339A3" w14:textId="77777777" w:rsidR="00874EBF" w:rsidRPr="00B62E9F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62E9F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</w:tr>
          </w:tbl>
          <w:p w14:paraId="7190F038" w14:textId="77777777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74EBF" w:rsidRPr="00B503F0" w14:paraId="58E59B5E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A6ACC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10</w:t>
            </w:r>
          </w:p>
          <w:p w14:paraId="520FBE85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 мин</w:t>
            </w:r>
          </w:p>
          <w:p w14:paraId="5A513577" w14:textId="410CC6D0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FC94" w14:textId="535C2118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2BE9C" w14:textId="4F8018FA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97D74">
              <w:rPr>
                <w:rFonts w:ascii="Times New Roman" w:eastAsia="Times New Roman" w:hAnsi="Times New Roman" w:cs="Times New Roman"/>
                <w:color w:val="000000"/>
              </w:rPr>
              <w:t xml:space="preserve">ОПК-4.4 Применяет теоретические положения о </w:t>
            </w:r>
            <w:r w:rsidRPr="00B97D7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классификации, свойствах и характеристиках материалов</w:t>
            </w:r>
            <w:r w:rsidRPr="00B97D74"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прикладных задач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768D3" w14:textId="7661A223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Б1.О.17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Электротехническое материаловедение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61446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 xml:space="preserve">классификацию электротехнических материалов по назначению, составу и свойствам; </w:t>
            </w:r>
            <w:r w:rsidRPr="00874EB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свойства современных материалов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>; методы выбора материалов</w:t>
            </w:r>
          </w:p>
          <w:p w14:paraId="29CD2DC3" w14:textId="0A948924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>пользоваться оборудованием, позволяющим определить механические и электрические свойства веществ; проводить необходимые исследования для определения электрических свойств; оценить возможность применения материала в конкретных условиях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DF633" w14:textId="77777777" w:rsidR="00874EBF" w:rsidRDefault="00874EBF" w:rsidP="00874EBF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FB6B0F">
              <w:rPr>
                <w:rFonts w:ascii="Times New Roman" w:eastAsia="Times New Roman" w:hAnsi="Times New Roman" w:cs="Times New Roman"/>
                <w:i/>
                <w:color w:val="00000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46C40C67" w14:textId="77777777" w:rsidR="00874EBF" w:rsidRPr="00B62E9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t xml:space="preserve">Соотнесите как влияет температура на </w:t>
            </w:r>
            <w:r w:rsidRPr="00B62E9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свойства материалов</w:t>
            </w:r>
          </w:p>
          <w:tbl>
            <w:tblPr>
              <w:tblStyle w:val="ae"/>
              <w:tblW w:w="5633" w:type="dxa"/>
              <w:tblLayout w:type="fixed"/>
              <w:tblLook w:val="04A0" w:firstRow="1" w:lastRow="0" w:firstColumn="1" w:lastColumn="0" w:noHBand="0" w:noVBand="1"/>
            </w:tblPr>
            <w:tblGrid>
              <w:gridCol w:w="1806"/>
              <w:gridCol w:w="3827"/>
            </w:tblGrid>
            <w:tr w:rsidR="00874EBF" w:rsidRPr="00B62E9F" w14:paraId="06436E21" w14:textId="77777777" w:rsidTr="00B62E9F">
              <w:tc>
                <w:tcPr>
                  <w:tcW w:w="1806" w:type="dxa"/>
                  <w:vMerge w:val="restart"/>
                </w:tcPr>
                <w:p w14:paraId="6A1C9B5D" w14:textId="77777777" w:rsidR="00874EBF" w:rsidRPr="00B62E9F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62E9F">
                    <w:rPr>
                      <w:rFonts w:ascii="Times New Roman" w:eastAsia="Times New Roman" w:hAnsi="Times New Roman" w:cs="Times New Roman"/>
                      <w:color w:val="000000"/>
                    </w:rPr>
                    <w:t>А) увеличение температуры</w:t>
                  </w:r>
                </w:p>
              </w:tc>
              <w:tc>
                <w:tcPr>
                  <w:tcW w:w="3827" w:type="dxa"/>
                </w:tcPr>
                <w:p w14:paraId="668137B8" w14:textId="77777777" w:rsidR="00874EBF" w:rsidRPr="00B62E9F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62E9F">
                    <w:rPr>
                      <w:rFonts w:ascii="Times New Roman" w:eastAsia="Times New Roman" w:hAnsi="Times New Roman" w:cs="Times New Roman"/>
                      <w:color w:val="000000"/>
                    </w:rPr>
                    <w:t>1) удельная проводимость металлов увеличивается</w:t>
                  </w:r>
                </w:p>
              </w:tc>
            </w:tr>
            <w:tr w:rsidR="00874EBF" w:rsidRPr="00B62E9F" w14:paraId="635EEB74" w14:textId="77777777" w:rsidTr="00B62E9F">
              <w:tc>
                <w:tcPr>
                  <w:tcW w:w="1806" w:type="dxa"/>
                  <w:vMerge/>
                </w:tcPr>
                <w:p w14:paraId="63E4AB1F" w14:textId="7101716C" w:rsidR="00874EBF" w:rsidRPr="00B62E9F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827" w:type="dxa"/>
                </w:tcPr>
                <w:p w14:paraId="5685BADF" w14:textId="77777777" w:rsidR="00874EBF" w:rsidRPr="00B62E9F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62E9F">
                    <w:rPr>
                      <w:rFonts w:ascii="Times New Roman" w:eastAsia="Times New Roman" w:hAnsi="Times New Roman" w:cs="Times New Roman"/>
                      <w:color w:val="000000"/>
                    </w:rPr>
                    <w:t>2) удельная проводимость диэлектриков снижается</w:t>
                  </w:r>
                </w:p>
              </w:tc>
            </w:tr>
            <w:tr w:rsidR="00874EBF" w:rsidRPr="00B62E9F" w14:paraId="3789E59F" w14:textId="77777777" w:rsidTr="00B62E9F">
              <w:tc>
                <w:tcPr>
                  <w:tcW w:w="1806" w:type="dxa"/>
                  <w:vMerge w:val="restart"/>
                </w:tcPr>
                <w:p w14:paraId="4B7BB74D" w14:textId="5F691F4A" w:rsidR="00874EBF" w:rsidRPr="00B62E9F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62E9F">
                    <w:rPr>
                      <w:rFonts w:ascii="Times New Roman" w:eastAsia="Times New Roman" w:hAnsi="Times New Roman" w:cs="Times New Roman"/>
                      <w:color w:val="000000"/>
                    </w:rPr>
                    <w:t>Б) снижение температуры</w:t>
                  </w:r>
                </w:p>
              </w:tc>
              <w:tc>
                <w:tcPr>
                  <w:tcW w:w="3827" w:type="dxa"/>
                </w:tcPr>
                <w:p w14:paraId="6433EFF8" w14:textId="77777777" w:rsidR="00874EBF" w:rsidRPr="00B62E9F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62E9F">
                    <w:rPr>
                      <w:rFonts w:ascii="Times New Roman" w:eastAsia="Times New Roman" w:hAnsi="Times New Roman" w:cs="Times New Roman"/>
                      <w:color w:val="000000"/>
                    </w:rPr>
                    <w:t>3) подвижность атомов решетки увеличивается</w:t>
                  </w:r>
                </w:p>
              </w:tc>
            </w:tr>
            <w:tr w:rsidR="00874EBF" w:rsidRPr="00B62E9F" w14:paraId="7D338E02" w14:textId="77777777" w:rsidTr="00B62E9F">
              <w:tc>
                <w:tcPr>
                  <w:tcW w:w="1806" w:type="dxa"/>
                  <w:vMerge/>
                </w:tcPr>
                <w:p w14:paraId="403AC726" w14:textId="77777777" w:rsidR="00874EBF" w:rsidRPr="00B62E9F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827" w:type="dxa"/>
                </w:tcPr>
                <w:p w14:paraId="29F6D419" w14:textId="77777777" w:rsidR="00874EBF" w:rsidRPr="00B62E9F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62E9F">
                    <w:rPr>
                      <w:rFonts w:ascii="Times New Roman" w:eastAsia="Times New Roman" w:hAnsi="Times New Roman" w:cs="Times New Roman"/>
                      <w:color w:val="000000"/>
                    </w:rPr>
                    <w:t>4) линейный размер металлического провода увеличивается</w:t>
                  </w:r>
                </w:p>
              </w:tc>
            </w:tr>
          </w:tbl>
          <w:p w14:paraId="3F6153C7" w14:textId="77777777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7CD24" w14:textId="0A1303E3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t>А34Б12</w:t>
            </w:r>
          </w:p>
        </w:tc>
      </w:tr>
      <w:tr w:rsidR="00874EBF" w:rsidRPr="00B503F0" w14:paraId="53C38D9D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68882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  <w:p w14:paraId="3B4FA40A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 мин</w:t>
            </w:r>
          </w:p>
          <w:p w14:paraId="7B865550" w14:textId="7954F20A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3DB0A" w14:textId="7F5DD708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0DF0" w14:textId="5A47652D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97D74">
              <w:rPr>
                <w:rFonts w:ascii="Times New Roman" w:eastAsia="Times New Roman" w:hAnsi="Times New Roman" w:cs="Times New Roman"/>
                <w:color w:val="000000"/>
              </w:rPr>
              <w:t xml:space="preserve">ОПК-4.4 Применяет теоретические положения о </w:t>
            </w:r>
            <w:r w:rsidRPr="008D3527">
              <w:rPr>
                <w:rFonts w:ascii="Times New Roman" w:eastAsia="Times New Roman" w:hAnsi="Times New Roman" w:cs="Times New Roman"/>
                <w:color w:val="000000"/>
              </w:rPr>
              <w:t xml:space="preserve">классификации, свойствах и характеристиках материалов </w:t>
            </w:r>
            <w:r w:rsidRPr="008D352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для решения прикладных задач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E7B0B" w14:textId="3C1D5AF4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Б1.О.17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Электротехническое материаловедение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71D9A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 xml:space="preserve">классификацию электротехнических материалов по назначению, </w:t>
            </w:r>
            <w:r w:rsidRPr="00874EB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составу и свойствам; свойства современных материалов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>; методы выбора материалов</w:t>
            </w:r>
          </w:p>
          <w:p w14:paraId="49A31A14" w14:textId="56778A6A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 xml:space="preserve">пользоваться оборудованием, позволяющим определить механические и электрические свойства веществ;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проводить необходимые исследования для определения электрических свойств; </w:t>
            </w:r>
            <w:r w:rsidRPr="00401D7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оценить возможность применения материала в конкретных условиях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3C8D9" w14:textId="77777777" w:rsidR="00874EB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945A3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Прочитайте текст, выберите правильные варианты ответа. Выбор обоснуйте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.</w:t>
            </w:r>
          </w:p>
          <w:p w14:paraId="2D528D69" w14:textId="77777777" w:rsidR="00874EBF" w:rsidRPr="00B62E9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t xml:space="preserve">Выберите факторы, влияющие на величину </w:t>
            </w:r>
            <w:r w:rsidRPr="00874EB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поверхностного сопротивления диэлектрика</w:t>
            </w:r>
            <w:r w:rsidRPr="00B62E9F">
              <w:rPr>
                <w:rFonts w:ascii="Times New Roman" w:eastAsia="Times New Roman" w:hAnsi="Times New Roman" w:cs="Times New Roman"/>
                <w:color w:val="000000"/>
              </w:rPr>
              <w:t>?</w:t>
            </w:r>
          </w:p>
          <w:p w14:paraId="5307BF66" w14:textId="77777777" w:rsidR="00874EBF" w:rsidRPr="00B62E9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t>1) давление</w:t>
            </w:r>
          </w:p>
          <w:p w14:paraId="6B46861E" w14:textId="77777777" w:rsidR="00874EBF" w:rsidRPr="00B62E9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t>2) загрязнение</w:t>
            </w:r>
          </w:p>
          <w:p w14:paraId="0B94137B" w14:textId="77777777" w:rsidR="00874EBF" w:rsidRPr="00B62E9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t>3) дефекты</w:t>
            </w:r>
          </w:p>
          <w:p w14:paraId="4ABBFC6C" w14:textId="77777777" w:rsidR="00874EBF" w:rsidRPr="00B62E9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t>4) температура</w:t>
            </w:r>
          </w:p>
          <w:p w14:paraId="112C5D3E" w14:textId="28CF918E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t>5) влажность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15DE4" w14:textId="77777777" w:rsidR="00874EBF" w:rsidRPr="00B62E9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t>235</w:t>
            </w:r>
          </w:p>
          <w:p w14:paraId="6E01BD2E" w14:textId="01B07F73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945A3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Обоснование выбора: </w:t>
            </w:r>
            <w:r w:rsidRPr="00B62E9F">
              <w:rPr>
                <w:rFonts w:ascii="Times New Roman" w:eastAsia="Times New Roman" w:hAnsi="Times New Roman" w:cs="Times New Roman"/>
                <w:color w:val="000000"/>
              </w:rPr>
              <w:t>наличие на поверхности диэлектрика дефектов, загрязнений и капель воды повышает поверхностную электропроводность (снижает сопротивление)</w:t>
            </w:r>
          </w:p>
        </w:tc>
      </w:tr>
      <w:tr w:rsidR="00874EBF" w:rsidRPr="00B503F0" w14:paraId="31BA8A52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3F2E1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  <w:p w14:paraId="3DF968FF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 мин</w:t>
            </w:r>
          </w:p>
          <w:p w14:paraId="101C9C46" w14:textId="243DCE83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3F3E9" w14:textId="4305ECCF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0FA41" w14:textId="4EE299A8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97D74">
              <w:rPr>
                <w:rFonts w:ascii="Times New Roman" w:eastAsia="Times New Roman" w:hAnsi="Times New Roman" w:cs="Times New Roman"/>
                <w:color w:val="000000"/>
              </w:rPr>
              <w:t xml:space="preserve">ОПК-4.4 Применяет теоретические положения о </w:t>
            </w:r>
            <w:r w:rsidRPr="00B97D7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классификации, свойствах и характеристиках материалов</w:t>
            </w:r>
            <w:r w:rsidRPr="00B97D74"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прикладных задач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D4377" w14:textId="0F14AAA7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Б1.О.17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Электротехническое материаловедение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39279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 xml:space="preserve">классификацию электротехнических материалов по назначению, составу и свойствам; </w:t>
            </w:r>
            <w:r w:rsidRPr="00401D7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свойства современных материалов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>; методы выбора материалов</w:t>
            </w:r>
          </w:p>
          <w:p w14:paraId="49B1FA61" w14:textId="03770294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>пользоваться оборудованием, позволяющим определить механические и электрические свойства веществ; проводить необходимые исследования для определения электрических свойств; оценить возможность применения материала в конкретных условиях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5D015" w14:textId="77777777" w:rsidR="00874EBF" w:rsidRDefault="00874EBF" w:rsidP="00874EBF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FB6B0F">
              <w:rPr>
                <w:rFonts w:ascii="Times New Roman" w:eastAsia="Times New Roman" w:hAnsi="Times New Roman" w:cs="Times New Roman"/>
                <w:i/>
                <w:color w:val="00000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53E94EFA" w14:textId="1492FDF8" w:rsidR="00874EBF" w:rsidRPr="008871BE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t xml:space="preserve">Соотнесите </w:t>
            </w:r>
            <w:r w:rsidRPr="008871B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диэлектрических потерь</w:t>
            </w:r>
            <w:r w:rsidRPr="008871BE">
              <w:rPr>
                <w:rFonts w:ascii="Times New Roman" w:eastAsia="Times New Roman" w:hAnsi="Times New Roman" w:cs="Times New Roman"/>
                <w:color w:val="000000"/>
              </w:rPr>
              <w:t xml:space="preserve"> с процессами, которые они сопровождают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63"/>
              <w:gridCol w:w="3119"/>
            </w:tblGrid>
            <w:tr w:rsidR="00874EBF" w:rsidRPr="008871BE" w14:paraId="1106A33B" w14:textId="77777777" w:rsidTr="00E454BC">
              <w:tc>
                <w:tcPr>
                  <w:tcW w:w="2263" w:type="dxa"/>
                </w:tcPr>
                <w:p w14:paraId="3887AFCD" w14:textId="77777777" w:rsidR="00874EBF" w:rsidRPr="008871BE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871BE">
                    <w:rPr>
                      <w:rFonts w:ascii="Times New Roman" w:eastAsia="Times New Roman" w:hAnsi="Times New Roman" w:cs="Times New Roman"/>
                      <w:color w:val="000000"/>
                    </w:rPr>
                    <w:t>А) поляризация</w:t>
                  </w:r>
                </w:p>
              </w:tc>
              <w:tc>
                <w:tcPr>
                  <w:tcW w:w="3119" w:type="dxa"/>
                </w:tcPr>
                <w:p w14:paraId="4870234A" w14:textId="77777777" w:rsidR="00874EBF" w:rsidRPr="008871BE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871BE">
                    <w:rPr>
                      <w:rFonts w:ascii="Times New Roman" w:eastAsia="Times New Roman" w:hAnsi="Times New Roman" w:cs="Times New Roman"/>
                      <w:color w:val="000000"/>
                    </w:rPr>
                    <w:t>1) релаксационные</w:t>
                  </w:r>
                </w:p>
              </w:tc>
            </w:tr>
            <w:tr w:rsidR="00874EBF" w:rsidRPr="008871BE" w14:paraId="01EF3E0D" w14:textId="77777777" w:rsidTr="00E454BC">
              <w:tc>
                <w:tcPr>
                  <w:tcW w:w="2263" w:type="dxa"/>
                </w:tcPr>
                <w:p w14:paraId="46B0BDA3" w14:textId="77777777" w:rsidR="00874EBF" w:rsidRPr="008871BE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871BE">
                    <w:rPr>
                      <w:rFonts w:ascii="Times New Roman" w:eastAsia="Times New Roman" w:hAnsi="Times New Roman" w:cs="Times New Roman"/>
                      <w:color w:val="000000"/>
                    </w:rPr>
                    <w:t>Б) электропроводность</w:t>
                  </w:r>
                </w:p>
              </w:tc>
              <w:tc>
                <w:tcPr>
                  <w:tcW w:w="3119" w:type="dxa"/>
                </w:tcPr>
                <w:p w14:paraId="056800B1" w14:textId="77777777" w:rsidR="00874EBF" w:rsidRPr="008871BE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871BE">
                    <w:rPr>
                      <w:rFonts w:ascii="Times New Roman" w:eastAsia="Times New Roman" w:hAnsi="Times New Roman" w:cs="Times New Roman"/>
                      <w:color w:val="000000"/>
                    </w:rPr>
                    <w:t>2) резонансные</w:t>
                  </w:r>
                </w:p>
              </w:tc>
            </w:tr>
            <w:tr w:rsidR="00874EBF" w:rsidRPr="008871BE" w14:paraId="73FFC70B" w14:textId="77777777" w:rsidTr="00E454BC">
              <w:tc>
                <w:tcPr>
                  <w:tcW w:w="2263" w:type="dxa"/>
                </w:tcPr>
                <w:p w14:paraId="522C3198" w14:textId="77777777" w:rsidR="00874EBF" w:rsidRPr="008871BE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119" w:type="dxa"/>
                </w:tcPr>
                <w:p w14:paraId="047768E5" w14:textId="77777777" w:rsidR="00874EBF" w:rsidRPr="008871BE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871BE">
                    <w:rPr>
                      <w:rFonts w:ascii="Times New Roman" w:eastAsia="Times New Roman" w:hAnsi="Times New Roman" w:cs="Times New Roman"/>
                      <w:color w:val="000000"/>
                    </w:rPr>
                    <w:t>3) ионизационные</w:t>
                  </w:r>
                </w:p>
              </w:tc>
            </w:tr>
            <w:tr w:rsidR="00874EBF" w:rsidRPr="008871BE" w14:paraId="2FAA339B" w14:textId="77777777" w:rsidTr="00E454BC">
              <w:tc>
                <w:tcPr>
                  <w:tcW w:w="2263" w:type="dxa"/>
                </w:tcPr>
                <w:p w14:paraId="3683F77E" w14:textId="77777777" w:rsidR="00874EBF" w:rsidRPr="008871BE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119" w:type="dxa"/>
                </w:tcPr>
                <w:p w14:paraId="7FBA7868" w14:textId="77777777" w:rsidR="00874EBF" w:rsidRPr="008871BE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871BE">
                    <w:rPr>
                      <w:rFonts w:ascii="Times New Roman" w:eastAsia="Times New Roman" w:hAnsi="Times New Roman" w:cs="Times New Roman"/>
                      <w:color w:val="000000"/>
                    </w:rPr>
                    <w:t>4) потери на электропроводность</w:t>
                  </w:r>
                </w:p>
              </w:tc>
            </w:tr>
            <w:tr w:rsidR="00874EBF" w:rsidRPr="008871BE" w14:paraId="43095483" w14:textId="77777777" w:rsidTr="00E454BC">
              <w:tc>
                <w:tcPr>
                  <w:tcW w:w="2263" w:type="dxa"/>
                </w:tcPr>
                <w:p w14:paraId="2F8A84AC" w14:textId="77777777" w:rsidR="00874EBF" w:rsidRPr="008871BE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119" w:type="dxa"/>
                </w:tcPr>
                <w:p w14:paraId="70107946" w14:textId="77777777" w:rsidR="00874EBF" w:rsidRPr="008871BE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871BE">
                    <w:rPr>
                      <w:rFonts w:ascii="Times New Roman" w:eastAsia="Times New Roman" w:hAnsi="Times New Roman" w:cs="Times New Roman"/>
                      <w:color w:val="000000"/>
                    </w:rPr>
                    <w:t>5) потери на гистерезис</w:t>
                  </w:r>
                </w:p>
              </w:tc>
            </w:tr>
          </w:tbl>
          <w:p w14:paraId="4BDF4663" w14:textId="77777777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C1410" w14:textId="604B8832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t>А123Б34</w:t>
            </w:r>
          </w:p>
        </w:tc>
      </w:tr>
      <w:tr w:rsidR="00874EBF" w:rsidRPr="00B503F0" w14:paraId="4156482B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FB034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  <w:p w14:paraId="48779F38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 мин</w:t>
            </w:r>
          </w:p>
          <w:p w14:paraId="5C5943D4" w14:textId="30240980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C0643" w14:textId="07AA9A59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выполнять проектирование и расчет транспортных объектов в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927EA" w14:textId="7E3A7F9F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97D7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ОПК-4.4 Применяет теоретические положения о </w:t>
            </w:r>
            <w:r w:rsidRPr="00B97D7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классификации, свойствах и характеристиках </w:t>
            </w:r>
            <w:r w:rsidRPr="00B97D7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материалов</w:t>
            </w:r>
            <w:r w:rsidRPr="00B97D74"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прикладных задач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CDAE2" w14:textId="2D5A3FDE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A15A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Б1.О.17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Электротехническое материаловедение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0F160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401D7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классификацию электротехнических материалов по назначению, составу и свойствам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 xml:space="preserve">; свойства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современных материалов; методы выбора материалов</w:t>
            </w:r>
          </w:p>
          <w:p w14:paraId="6DC5BD48" w14:textId="0E48E5E4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>пользоваться оборудованием, позволяющим определить механические и электрические свойства веществ; проводить необходимые исследования для определения электрических свойств; оценить возможность применения материала в конкретных условиях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84E7E" w14:textId="77777777" w:rsidR="00874EBF" w:rsidRDefault="00874EBF" w:rsidP="00874EBF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45A3"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  <w:lastRenderedPageBreak/>
              <w:t>Укажите верную последовательность</w:t>
            </w:r>
            <w:r w:rsidRPr="006945A3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</w:p>
          <w:p w14:paraId="74EDA62D" w14:textId="77777777" w:rsidR="00874EBF" w:rsidRPr="008871BE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t xml:space="preserve">Расположите </w:t>
            </w:r>
            <w:r w:rsidRPr="008871B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агрегатные состояния веществ</w:t>
            </w:r>
            <w:r w:rsidRPr="008871BE">
              <w:rPr>
                <w:rFonts w:ascii="Times New Roman" w:eastAsia="Times New Roman" w:hAnsi="Times New Roman" w:cs="Times New Roman"/>
                <w:color w:val="000000"/>
              </w:rPr>
              <w:t xml:space="preserve"> по росту их температуры</w:t>
            </w:r>
          </w:p>
          <w:p w14:paraId="5C0D0BE0" w14:textId="77777777" w:rsidR="00874EBF" w:rsidRPr="008871BE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B8D7034" w14:textId="77777777" w:rsidR="00874EBF" w:rsidRPr="008871BE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t>1) жидкость</w:t>
            </w:r>
          </w:p>
          <w:p w14:paraId="7C16874E" w14:textId="77777777" w:rsidR="00874EBF" w:rsidRPr="008871BE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t>2) плазма</w:t>
            </w:r>
          </w:p>
          <w:p w14:paraId="0751A477" w14:textId="77777777" w:rsidR="00874EBF" w:rsidRPr="008871BE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t>3) твердое</w:t>
            </w:r>
          </w:p>
          <w:p w14:paraId="4018C2E6" w14:textId="77777777" w:rsidR="00874EB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4) газ</w:t>
            </w:r>
          </w:p>
          <w:p w14:paraId="57EEAB07" w14:textId="77777777" w:rsidR="00874EB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9"/>
              <w:gridCol w:w="379"/>
              <w:gridCol w:w="380"/>
              <w:gridCol w:w="380"/>
            </w:tblGrid>
            <w:tr w:rsidR="00874EBF" w:rsidRPr="003F57ED" w14:paraId="636402BB" w14:textId="77777777" w:rsidTr="00E454BC">
              <w:tc>
                <w:tcPr>
                  <w:tcW w:w="379" w:type="dxa"/>
                </w:tcPr>
                <w:p w14:paraId="7A241E2E" w14:textId="452434DA" w:rsidR="00874EBF" w:rsidRPr="003F57ED" w:rsidRDefault="00874EBF" w:rsidP="00874EB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79" w:type="dxa"/>
                </w:tcPr>
                <w:p w14:paraId="56A6C777" w14:textId="4AE8196D" w:rsidR="00874EBF" w:rsidRPr="003F57ED" w:rsidRDefault="00874EBF" w:rsidP="00874EB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80" w:type="dxa"/>
                </w:tcPr>
                <w:p w14:paraId="573F0AB4" w14:textId="7E562C22" w:rsidR="00874EBF" w:rsidRPr="003F57ED" w:rsidRDefault="00874EBF" w:rsidP="00874EB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80" w:type="dxa"/>
                </w:tcPr>
                <w:p w14:paraId="288A7981" w14:textId="3085212B" w:rsidR="00874EBF" w:rsidRPr="003F57ED" w:rsidRDefault="00874EBF" w:rsidP="00874EB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14:paraId="55FB784C" w14:textId="10F9BDAF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9"/>
              <w:gridCol w:w="379"/>
              <w:gridCol w:w="380"/>
              <w:gridCol w:w="380"/>
            </w:tblGrid>
            <w:tr w:rsidR="00874EBF" w:rsidRPr="003F57ED" w14:paraId="133A7115" w14:textId="77777777" w:rsidTr="00E454BC">
              <w:tc>
                <w:tcPr>
                  <w:tcW w:w="379" w:type="dxa"/>
                </w:tcPr>
                <w:p w14:paraId="3538B4E6" w14:textId="77777777" w:rsidR="00874EBF" w:rsidRPr="003F57ED" w:rsidRDefault="00874EBF" w:rsidP="00874EB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1112C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3</w:t>
                  </w:r>
                </w:p>
              </w:tc>
              <w:tc>
                <w:tcPr>
                  <w:tcW w:w="379" w:type="dxa"/>
                </w:tcPr>
                <w:p w14:paraId="5B80B64B" w14:textId="77777777" w:rsidR="00874EBF" w:rsidRPr="003F57ED" w:rsidRDefault="00874EBF" w:rsidP="00874EB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380" w:type="dxa"/>
                </w:tcPr>
                <w:p w14:paraId="73DE33CF" w14:textId="77777777" w:rsidR="00874EBF" w:rsidRPr="003F57ED" w:rsidRDefault="00874EBF" w:rsidP="00874EB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380" w:type="dxa"/>
                </w:tcPr>
                <w:p w14:paraId="2E7680DD" w14:textId="77777777" w:rsidR="00874EBF" w:rsidRPr="003F57ED" w:rsidRDefault="00874EBF" w:rsidP="00874EB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</w:tr>
          </w:tbl>
          <w:p w14:paraId="2B42EBA1" w14:textId="77777777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74EBF" w:rsidRPr="00B503F0" w14:paraId="3E18AC71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34883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  <w:p w14:paraId="09B1987E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 мин</w:t>
            </w:r>
          </w:p>
          <w:p w14:paraId="261B7ACE" w14:textId="7D33D783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2FADE" w14:textId="1DA8129A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EDBCF" w14:textId="79844B45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97D74">
              <w:rPr>
                <w:rFonts w:ascii="Times New Roman" w:eastAsia="Times New Roman" w:hAnsi="Times New Roman" w:cs="Times New Roman"/>
                <w:color w:val="000000"/>
              </w:rPr>
              <w:t xml:space="preserve">ОПК-4.4 Применяет теоретические положения о </w:t>
            </w:r>
            <w:r w:rsidRPr="00B97D7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классификации, свойствах и характеристиках материалов</w:t>
            </w:r>
            <w:r w:rsidRPr="00B97D7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D352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для решения прикладных задач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360C6" w14:textId="17615A4F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Б1.О.17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Электротехническое материаловедение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2410C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 xml:space="preserve">классификацию электротехнических материалов по назначению, составу и свойствам; </w:t>
            </w:r>
            <w:r w:rsidRPr="00401D7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свойства современных материалов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>; методы выбора материалов</w:t>
            </w:r>
          </w:p>
          <w:p w14:paraId="0B847E33" w14:textId="7916339C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 xml:space="preserve">пользоваться оборудованием, позволяющим определить механические и электрические свойства веществ; проводить необходимые исследования для </w:t>
            </w:r>
            <w:r w:rsidRPr="00401D7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определения электрических свойств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 xml:space="preserve">; оценить возможность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применения материала в конкретных условиях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ACFC1" w14:textId="77777777" w:rsidR="00874EBF" w:rsidRDefault="00874EBF" w:rsidP="00874EBF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45A3"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  <w:lastRenderedPageBreak/>
              <w:t>Укажите верную последовательность</w:t>
            </w:r>
            <w:r w:rsidRPr="006945A3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</w:p>
          <w:p w14:paraId="7FD3089A" w14:textId="7B71DF27" w:rsidR="00874EBF" w:rsidRPr="008871BE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t xml:space="preserve">Расположите </w:t>
            </w:r>
            <w:r w:rsidRPr="008871B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вещества</w:t>
            </w:r>
            <w:r w:rsidRPr="008871BE">
              <w:rPr>
                <w:rFonts w:ascii="Times New Roman" w:eastAsia="Times New Roman" w:hAnsi="Times New Roman" w:cs="Times New Roman"/>
                <w:color w:val="000000"/>
              </w:rPr>
              <w:t xml:space="preserve"> в порядке роста их </w:t>
            </w:r>
            <w:r w:rsidRPr="008871B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удельного сопротивления</w:t>
            </w:r>
          </w:p>
          <w:p w14:paraId="5DFDE5D1" w14:textId="77777777" w:rsidR="00874EBF" w:rsidRPr="008871BE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t>1) вольфрам</w:t>
            </w:r>
          </w:p>
          <w:p w14:paraId="70667617" w14:textId="77777777" w:rsidR="00874EBF" w:rsidRPr="008871BE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t>2) алюминий</w:t>
            </w:r>
          </w:p>
          <w:p w14:paraId="25CD312A" w14:textId="77777777" w:rsidR="00874EBF" w:rsidRPr="008871BE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t>3) сталь</w:t>
            </w:r>
          </w:p>
          <w:p w14:paraId="4BE3E5CF" w14:textId="77777777" w:rsidR="00874EBF" w:rsidRPr="008871BE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t>4) медь</w:t>
            </w:r>
          </w:p>
          <w:p w14:paraId="00F40FF8" w14:textId="77777777" w:rsidR="00874EBF" w:rsidRPr="008871BE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9"/>
              <w:gridCol w:w="379"/>
              <w:gridCol w:w="380"/>
              <w:gridCol w:w="380"/>
            </w:tblGrid>
            <w:tr w:rsidR="00874EBF" w:rsidRPr="008871BE" w14:paraId="42B46D13" w14:textId="77777777" w:rsidTr="00E454BC">
              <w:tc>
                <w:tcPr>
                  <w:tcW w:w="379" w:type="dxa"/>
                </w:tcPr>
                <w:p w14:paraId="2E15416F" w14:textId="71C5BD58" w:rsidR="00874EBF" w:rsidRPr="008871BE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79" w:type="dxa"/>
                </w:tcPr>
                <w:p w14:paraId="007C1CD7" w14:textId="3C06F3DA" w:rsidR="00874EBF" w:rsidRPr="008871BE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80" w:type="dxa"/>
                </w:tcPr>
                <w:p w14:paraId="346B1718" w14:textId="5A319AA8" w:rsidR="00874EBF" w:rsidRPr="008871BE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80" w:type="dxa"/>
                </w:tcPr>
                <w:p w14:paraId="0B61D1A5" w14:textId="28337C3B" w:rsidR="00874EBF" w:rsidRPr="008871BE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14:paraId="74EA1E26" w14:textId="77777777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9"/>
              <w:gridCol w:w="379"/>
              <w:gridCol w:w="380"/>
              <w:gridCol w:w="380"/>
            </w:tblGrid>
            <w:tr w:rsidR="00874EBF" w:rsidRPr="008871BE" w14:paraId="1938842D" w14:textId="77777777" w:rsidTr="00E454BC">
              <w:tc>
                <w:tcPr>
                  <w:tcW w:w="379" w:type="dxa"/>
                </w:tcPr>
                <w:p w14:paraId="14F9A7EA" w14:textId="77777777" w:rsidR="00874EBF" w:rsidRPr="008871BE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871BE"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379" w:type="dxa"/>
                </w:tcPr>
                <w:p w14:paraId="48AB739B" w14:textId="77777777" w:rsidR="00874EBF" w:rsidRPr="008871BE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871BE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380" w:type="dxa"/>
                </w:tcPr>
                <w:p w14:paraId="747ED29A" w14:textId="77777777" w:rsidR="00874EBF" w:rsidRPr="008871BE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871BE"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380" w:type="dxa"/>
                </w:tcPr>
                <w:p w14:paraId="40626138" w14:textId="77777777" w:rsidR="00874EBF" w:rsidRPr="008871BE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871BE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</w:tr>
          </w:tbl>
          <w:p w14:paraId="54939DC7" w14:textId="77777777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74EBF" w:rsidRPr="00B503F0" w14:paraId="61261E21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1B9FE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  <w:p w14:paraId="2F790CD5" w14:textId="768E1A56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 мин</w:t>
            </w:r>
          </w:p>
          <w:p w14:paraId="539C3A06" w14:textId="51EE0CC3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AE341" w14:textId="63C6E819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CFDBE" w14:textId="725ACB27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97D74">
              <w:rPr>
                <w:rFonts w:ascii="Times New Roman" w:eastAsia="Times New Roman" w:hAnsi="Times New Roman" w:cs="Times New Roman"/>
                <w:color w:val="000000"/>
              </w:rPr>
              <w:t xml:space="preserve">ОПК-4.4 Применяет теоретические положения о </w:t>
            </w:r>
            <w:r w:rsidRPr="008D3527">
              <w:rPr>
                <w:rFonts w:ascii="Times New Roman" w:eastAsia="Times New Roman" w:hAnsi="Times New Roman" w:cs="Times New Roman"/>
                <w:color w:val="000000"/>
              </w:rPr>
              <w:t>классификации, свойствах и характеристиках материалов</w:t>
            </w:r>
            <w:r w:rsidRPr="00B97D7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D352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для решения прикладных задач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F46A7" w14:textId="3129F92A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Б1.О.17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Электротехническое материаловедение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8875E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>классификацию электротехнических материалов по назначению, составу и свойствам; свойства современных материалов; методы выбора материалов</w:t>
            </w:r>
          </w:p>
          <w:p w14:paraId="70064C55" w14:textId="237DE316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 xml:space="preserve">пользоваться оборудованием, позволяющим </w:t>
            </w:r>
            <w:r w:rsidRPr="00401D7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определить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 xml:space="preserve"> механические и </w:t>
            </w:r>
            <w:r w:rsidRPr="00401D7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электрические свойства веществ; проводить необходимые исследования для определения электрических свойств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>; оценить возможность применения материала в конкретных условиях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19D49" w14:textId="192FEE60" w:rsidR="00874EBF" w:rsidRDefault="00874EBF" w:rsidP="00874EBF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6945A3">
              <w:rPr>
                <w:rFonts w:ascii="Times New Roman" w:eastAsia="Times New Roman" w:hAnsi="Times New Roman" w:cs="Times New Roman"/>
                <w:i/>
                <w:color w:val="000000"/>
              </w:rPr>
              <w:t>Прочитайте текст, запишите решение и ответ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.</w:t>
            </w:r>
          </w:p>
          <w:p w14:paraId="3CAB46A6" w14:textId="7634EB3E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t>Каким сопротивлением станет обладать металлический проводник, при температуре 120</w:t>
            </w:r>
            <w:r w:rsidRPr="008871BE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0</w:t>
            </w:r>
            <w:r w:rsidRPr="008871BE">
              <w:rPr>
                <w:rFonts w:ascii="Times New Roman" w:eastAsia="Times New Roman" w:hAnsi="Times New Roman" w:cs="Times New Roman"/>
                <w:color w:val="000000"/>
              </w:rPr>
              <w:t>С, если при температуре -20</w:t>
            </w:r>
            <w:r w:rsidRPr="008871BE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0</w:t>
            </w:r>
            <w:r w:rsidRPr="008871BE">
              <w:rPr>
                <w:rFonts w:ascii="Times New Roman" w:eastAsia="Times New Roman" w:hAnsi="Times New Roman" w:cs="Times New Roman"/>
                <w:color w:val="000000"/>
              </w:rPr>
              <w:t xml:space="preserve">С его сопротивление было 10 Ом. Температурный коэффициент удельного сопротивления α=0,0025 </w:t>
            </w:r>
            <w:r w:rsidRPr="008871BE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0</w:t>
            </w:r>
            <w:r w:rsidRPr="008871BE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8871BE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-1</w:t>
            </w:r>
            <w:r w:rsidRPr="008871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CF7C7" w14:textId="224A5873" w:rsidR="00874EBF" w:rsidRPr="006945A3" w:rsidRDefault="00874EBF" w:rsidP="00874EB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945A3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Решение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:</w:t>
            </w:r>
          </w:p>
          <w:p w14:paraId="1E4771E8" w14:textId="3763F579" w:rsidR="00874EBF" w:rsidRPr="008871BE" w:rsidRDefault="00515A62" w:rsidP="00874EBF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color w:val="000000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R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color w:val="000000"/>
                  </w:rPr>
                  <m:t>∙[1+α∙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1</m:t>
                        </m:r>
                      </m:sub>
                    </m:sSub>
                  </m:e>
                </m:d>
                <m:r>
                  <w:rPr>
                    <w:rFonts w:ascii="Cambria Math" w:eastAsia="Times New Roman" w:hAnsi="Cambria Math" w:cs="Times New Roman"/>
                    <w:color w:val="000000"/>
                  </w:rPr>
                  <m:t>]</m:t>
                </m:r>
              </m:oMath>
            </m:oMathPara>
          </w:p>
          <w:p w14:paraId="35E9923F" w14:textId="1B53BDD6" w:rsidR="00874EBF" w:rsidRPr="008871BE" w:rsidRDefault="00515A62" w:rsidP="00874EBF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color w:val="000000"/>
                  </w:rPr>
                  <m:t>=10∙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1+0,0025∙</m:t>
                    </m:r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120-</m:t>
                        </m:r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color w:val="00000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</w:rPr>
                              <m:t>-20</m:t>
                            </m:r>
                          </m:e>
                        </m:d>
                      </m:e>
                    </m:d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lang w:val="en-US"/>
                      </w:rPr>
                    </m:ctrlPr>
                  </m:e>
                </m:d>
                <m:r>
                  <w:rPr>
                    <w:rFonts w:ascii="Cambria Math" w:eastAsia="Times New Roman" w:hAnsi="Cambria Math" w:cs="Times New Roman"/>
                    <w:color w:val="000000"/>
                    <w:lang w:val="en-US"/>
                  </w:rPr>
                  <m:t>=</m:t>
                </m:r>
                <m:r>
                  <w:rPr>
                    <w:rFonts w:ascii="Cambria Math" w:eastAsia="Times New Roman" w:hAnsi="Cambria Math" w:cs="Times New Roman"/>
                    <w:color w:val="000000"/>
                  </w:rPr>
                  <m:t>13,5 Ом</m:t>
                </m:r>
              </m:oMath>
            </m:oMathPara>
          </w:p>
          <w:p w14:paraId="11C22C31" w14:textId="77777777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74EBF" w:rsidRPr="00B503F0" w14:paraId="447BC828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664BD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  <w:p w14:paraId="1DE39149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 мин</w:t>
            </w:r>
          </w:p>
          <w:p w14:paraId="0E5EB906" w14:textId="3E496334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CD745" w14:textId="2F7D96D7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65D5" w14:textId="02939031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97D74">
              <w:rPr>
                <w:rFonts w:ascii="Times New Roman" w:eastAsia="Times New Roman" w:hAnsi="Times New Roman" w:cs="Times New Roman"/>
                <w:color w:val="000000"/>
              </w:rPr>
              <w:t xml:space="preserve">ОПК-4.4 Применяет теоретические положения о </w:t>
            </w:r>
            <w:r w:rsidRPr="00B97D7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классификации, свойствах и характеристиках материалов</w:t>
            </w:r>
            <w:r w:rsidRPr="00B97D74"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прикладных задач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E6835" w14:textId="1227D9DD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Б1.О.17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Электротехническое материаловедение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DA38B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401D7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классификацию электротехнических материалов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 xml:space="preserve"> по назначению, составу и свойствам; свойства современных материалов; методы выбора материалов</w:t>
            </w:r>
          </w:p>
          <w:p w14:paraId="76008C32" w14:textId="5AD7CBBA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 xml:space="preserve">пользоваться оборудованием, позволяющим определить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механические и электрические свойства веществ; проводить необходимые исследования для определения электрических свойств; оценить возможность применения материала в конкретных условиях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D132F" w14:textId="77777777" w:rsidR="00874EB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945A3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Прочитайте текст, выберите правильные варианты ответа. Выбор обоснуйте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.</w:t>
            </w:r>
          </w:p>
          <w:p w14:paraId="65B3B03F" w14:textId="77777777" w:rsidR="00874EBF" w:rsidRPr="008871BE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t xml:space="preserve">Как </w:t>
            </w:r>
            <w:r w:rsidRPr="008871B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вещества классифицируются</w:t>
            </w:r>
            <w:r w:rsidRPr="008871BE">
              <w:rPr>
                <w:rFonts w:ascii="Times New Roman" w:eastAsia="Times New Roman" w:hAnsi="Times New Roman" w:cs="Times New Roman"/>
                <w:color w:val="000000"/>
              </w:rPr>
              <w:t xml:space="preserve"> в зависимости от их электрических свойств? </w:t>
            </w:r>
          </w:p>
          <w:p w14:paraId="397D406C" w14:textId="77777777" w:rsidR="00874EBF" w:rsidRPr="008871BE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t>1) полупроводники</w:t>
            </w:r>
          </w:p>
          <w:p w14:paraId="151D396B" w14:textId="77777777" w:rsidR="00874EBF" w:rsidRPr="008871BE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t>2) изоляторы</w:t>
            </w:r>
          </w:p>
          <w:p w14:paraId="1D306A9B" w14:textId="77777777" w:rsidR="00874EBF" w:rsidRPr="008871BE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t>3) сверхпроводники</w:t>
            </w:r>
          </w:p>
          <w:p w14:paraId="657680A4" w14:textId="77777777" w:rsidR="00874EBF" w:rsidRPr="008871BE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t>4) сверхизоляторы</w:t>
            </w:r>
          </w:p>
          <w:p w14:paraId="0E320699" w14:textId="77777777" w:rsidR="00874EBF" w:rsidRPr="008871BE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t>5) проводники</w:t>
            </w:r>
          </w:p>
          <w:p w14:paraId="3033C817" w14:textId="77777777" w:rsidR="00874EBF" w:rsidRPr="008871BE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t>6) диэлектрики</w:t>
            </w:r>
          </w:p>
          <w:p w14:paraId="0E0F5D4B" w14:textId="0992D12F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t>7) сверхдиэлектрики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4DF1D" w14:textId="77777777" w:rsidR="00874EB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t xml:space="preserve">156 </w:t>
            </w:r>
          </w:p>
          <w:p w14:paraId="7E7AB4EC" w14:textId="6B161ADE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945A3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Обоснование выбора: </w:t>
            </w:r>
            <w:r w:rsidRPr="008871BE">
              <w:rPr>
                <w:rFonts w:ascii="Times New Roman" w:eastAsia="Times New Roman" w:hAnsi="Times New Roman" w:cs="Times New Roman"/>
                <w:color w:val="000000"/>
              </w:rPr>
              <w:t>по поведению в электрическом поле (по способности проводить электрический ток) вещества разделяются на проводники, полупроводники, диэлектрики.</w:t>
            </w:r>
          </w:p>
        </w:tc>
      </w:tr>
      <w:tr w:rsidR="00874EBF" w:rsidRPr="00B503F0" w14:paraId="6435D72B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0962B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  <w:p w14:paraId="5E1DF5F7" w14:textId="2C7FDADF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 мин</w:t>
            </w:r>
          </w:p>
          <w:p w14:paraId="5BBA7B46" w14:textId="46FE350B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816FB" w14:textId="23AF8A18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659E6" w14:textId="526FA17E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97D74">
              <w:rPr>
                <w:rFonts w:ascii="Times New Roman" w:eastAsia="Times New Roman" w:hAnsi="Times New Roman" w:cs="Times New Roman"/>
                <w:color w:val="000000"/>
              </w:rPr>
              <w:t xml:space="preserve">ОПК-4.4 Применяет теоретические положения о </w:t>
            </w:r>
            <w:r w:rsidRPr="00B97D7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классификации, свойствах и характеристиках материалов</w:t>
            </w:r>
            <w:r w:rsidRPr="00B97D74"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прикладных задач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3A7AB" w14:textId="72C03A82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Б1.О.17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Электротехническое материаловедение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18D81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 xml:space="preserve">классификацию электротехнических материалов по назначению, составу и свойствам; </w:t>
            </w:r>
            <w:r w:rsidRPr="00401D7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свойства современных материалов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>; методы выбора материалов</w:t>
            </w:r>
          </w:p>
          <w:p w14:paraId="6DE4202A" w14:textId="11EE6682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>пользоваться оборудованием, позволяющим определить механические и электрические свойства веществ; проводить необходимые исследования для определения электрических свойств; оценить возможность применения материала в конкретных условиях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2DCAB" w14:textId="77777777" w:rsidR="00874EBF" w:rsidRDefault="00874EBF" w:rsidP="00874EBF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45A3"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  <w:t>Укажите верную последовательность</w:t>
            </w:r>
            <w:r w:rsidRPr="006945A3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</w:p>
          <w:p w14:paraId="3120F5AE" w14:textId="77777777" w:rsidR="00874EBF" w:rsidRPr="008871BE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Последовательность процессов</w:t>
            </w:r>
            <w:r w:rsidRPr="008871BE">
              <w:rPr>
                <w:rFonts w:ascii="Times New Roman" w:eastAsia="Times New Roman" w:hAnsi="Times New Roman" w:cs="Times New Roman"/>
                <w:color w:val="000000"/>
              </w:rPr>
              <w:t xml:space="preserve"> при развитии пробоя в газах</w:t>
            </w:r>
          </w:p>
          <w:p w14:paraId="70E8E87D" w14:textId="77777777" w:rsidR="00874EBF" w:rsidRPr="008871BE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t>1) образование лавин</w:t>
            </w:r>
          </w:p>
          <w:p w14:paraId="322BF800" w14:textId="77777777" w:rsidR="00874EBF" w:rsidRPr="008871BE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t>2) подача напряжения на электроды</w:t>
            </w:r>
          </w:p>
          <w:p w14:paraId="5BD5E3C0" w14:textId="77777777" w:rsidR="00874EBF" w:rsidRPr="008871BE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t>3) ионизация и рекомбинация</w:t>
            </w:r>
          </w:p>
          <w:p w14:paraId="378F2F17" w14:textId="77777777" w:rsidR="00874EBF" w:rsidRPr="008871BE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t>4) пробой</w:t>
            </w:r>
          </w:p>
          <w:p w14:paraId="0B0E663E" w14:textId="77777777" w:rsidR="00874EBF" w:rsidRPr="008871BE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t>5) образование токопроводящего канала</w:t>
            </w:r>
          </w:p>
          <w:p w14:paraId="427506AE" w14:textId="77777777" w:rsidR="00874EBF" w:rsidRPr="008871BE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9"/>
              <w:gridCol w:w="379"/>
              <w:gridCol w:w="380"/>
              <w:gridCol w:w="380"/>
              <w:gridCol w:w="380"/>
            </w:tblGrid>
            <w:tr w:rsidR="00874EBF" w:rsidRPr="008871BE" w14:paraId="5C3FE947" w14:textId="77777777" w:rsidTr="00E454BC">
              <w:tc>
                <w:tcPr>
                  <w:tcW w:w="379" w:type="dxa"/>
                </w:tcPr>
                <w:p w14:paraId="1E8E16DB" w14:textId="77777777" w:rsidR="00874EBF" w:rsidRPr="008871BE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871BE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379" w:type="dxa"/>
                </w:tcPr>
                <w:p w14:paraId="4C0F9AA3" w14:textId="77777777" w:rsidR="00874EBF" w:rsidRPr="008871BE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871BE"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380" w:type="dxa"/>
                </w:tcPr>
                <w:p w14:paraId="0DAC3935" w14:textId="77777777" w:rsidR="00874EBF" w:rsidRPr="008871BE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871BE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380" w:type="dxa"/>
                </w:tcPr>
                <w:p w14:paraId="231B5F80" w14:textId="77777777" w:rsidR="00874EBF" w:rsidRPr="008871BE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871BE">
                    <w:rPr>
                      <w:rFonts w:ascii="Times New Roman" w:eastAsia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380" w:type="dxa"/>
                </w:tcPr>
                <w:p w14:paraId="6C2B82A5" w14:textId="77777777" w:rsidR="00874EBF" w:rsidRPr="008871BE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871BE"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</w:tr>
          </w:tbl>
          <w:p w14:paraId="63B2CB50" w14:textId="77777777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1415" w:type="dxa"/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283"/>
              <w:gridCol w:w="283"/>
              <w:gridCol w:w="283"/>
              <w:gridCol w:w="283"/>
              <w:gridCol w:w="283"/>
            </w:tblGrid>
            <w:tr w:rsidR="00874EBF" w:rsidRPr="008871BE" w14:paraId="0CBDE2F6" w14:textId="77777777" w:rsidTr="008871BE">
              <w:tc>
                <w:tcPr>
                  <w:tcW w:w="283" w:type="dxa"/>
                  <w:vAlign w:val="center"/>
                </w:tcPr>
                <w:p w14:paraId="4191D74F" w14:textId="77777777" w:rsidR="00874EBF" w:rsidRPr="008871BE" w:rsidRDefault="00874EBF" w:rsidP="00874EB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871BE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283" w:type="dxa"/>
                  <w:vAlign w:val="center"/>
                </w:tcPr>
                <w:p w14:paraId="12FDB92F" w14:textId="77777777" w:rsidR="00874EBF" w:rsidRPr="008871BE" w:rsidRDefault="00874EBF" w:rsidP="00874EB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871BE"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283" w:type="dxa"/>
                  <w:vAlign w:val="center"/>
                </w:tcPr>
                <w:p w14:paraId="2AB5FE7E" w14:textId="77777777" w:rsidR="00874EBF" w:rsidRPr="008871BE" w:rsidRDefault="00874EBF" w:rsidP="00874EB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871BE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283" w:type="dxa"/>
                  <w:vAlign w:val="center"/>
                </w:tcPr>
                <w:p w14:paraId="22F0E704" w14:textId="77777777" w:rsidR="00874EBF" w:rsidRPr="008871BE" w:rsidRDefault="00874EBF" w:rsidP="00874EB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871BE">
                    <w:rPr>
                      <w:rFonts w:ascii="Times New Roman" w:eastAsia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283" w:type="dxa"/>
                  <w:vAlign w:val="center"/>
                </w:tcPr>
                <w:p w14:paraId="0EDB439F" w14:textId="77777777" w:rsidR="00874EBF" w:rsidRPr="008871BE" w:rsidRDefault="00874EBF" w:rsidP="00874EB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871BE"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</w:tr>
          </w:tbl>
          <w:p w14:paraId="5D2EB72B" w14:textId="77777777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74EBF" w:rsidRPr="00B503F0" w14:paraId="0D0D4C98" w14:textId="77777777" w:rsidTr="00FC1A6D">
        <w:trPr>
          <w:trHeight w:val="230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F98E2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  <w:p w14:paraId="7448EB84" w14:textId="641D9736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</w:t>
            </w:r>
          </w:p>
          <w:p w14:paraId="008C71B4" w14:textId="2F9FF7D8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2BB24" w14:textId="01DF3823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выполнять проектирование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2291F" w14:textId="6E9C28F2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97D7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ОПК-4.4 Применяет теоретические положения о </w:t>
            </w:r>
            <w:r w:rsidRPr="00B97D7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 xml:space="preserve">классификации, свойствах и характеристиках </w:t>
            </w:r>
            <w:r w:rsidRPr="008D352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материалов для решения прикладных задач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075D2" w14:textId="2570DEE0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A15A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Б1.О.17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A15AD">
              <w:rPr>
                <w:rFonts w:ascii="Times New Roman" w:eastAsia="Times New Roman" w:hAnsi="Times New Roman" w:cs="Times New Roman"/>
                <w:color w:val="000000"/>
              </w:rPr>
              <w:t xml:space="preserve">Электротехническое </w:t>
            </w:r>
            <w:r w:rsidRPr="007A15A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материаловедение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305D2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знать: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 xml:space="preserve">классификацию электротехнических материалов по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назначению, составу и свойствам; свойства современных материалов; методы выбора материалов</w:t>
            </w:r>
          </w:p>
          <w:p w14:paraId="0DE4DC7F" w14:textId="38A35050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 xml:space="preserve">пользоваться оборудованием, позволяющим определить механические и </w:t>
            </w:r>
            <w:r w:rsidRPr="00401D7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электрические свойства веществ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  <w:r w:rsidRPr="00401D7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проводить необходимые исследования для определения электрических свойств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>; оценить возможность применения материала в конкретных условиях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9C179" w14:textId="77777777" w:rsidR="00874EBF" w:rsidRDefault="00874EBF" w:rsidP="00874EBF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6945A3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Прочитайте текст и запишите развёрнутый обоснованный ответ.</w:t>
            </w:r>
          </w:p>
          <w:p w14:paraId="1FEBBA7F" w14:textId="068EA62D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t xml:space="preserve">Как влияет </w:t>
            </w:r>
            <w:r w:rsidRPr="00401D7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температура на электропроводность</w:t>
            </w:r>
            <w:r w:rsidRPr="008871BE">
              <w:rPr>
                <w:rFonts w:ascii="Times New Roman" w:eastAsia="Times New Roman" w:hAnsi="Times New Roman" w:cs="Times New Roman"/>
                <w:color w:val="000000"/>
              </w:rPr>
              <w:t xml:space="preserve"> чистых металлов?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E631E" w14:textId="6B0B9F9A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t xml:space="preserve">с ростом температуры возрастают колебания узлов </w:t>
            </w:r>
            <w:r w:rsidRPr="008871B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металлической решетки, что затрудняет движение электронов, по направлению электрического поля (электрический ток), это повышает сопротивление металла, т.е. снижает его электропроводность.</w:t>
            </w:r>
          </w:p>
        </w:tc>
      </w:tr>
    </w:tbl>
    <w:p w14:paraId="69AFE3B9" w14:textId="77777777" w:rsidR="00E7098C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E7098C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78B4B" w14:textId="77777777" w:rsidR="00515A62" w:rsidRDefault="00515A62">
      <w:pPr>
        <w:spacing w:after="0" w:line="240" w:lineRule="auto"/>
      </w:pPr>
      <w:r>
        <w:separator/>
      </w:r>
    </w:p>
  </w:endnote>
  <w:endnote w:type="continuationSeparator" w:id="0">
    <w:p w14:paraId="0033E637" w14:textId="77777777" w:rsidR="00515A62" w:rsidRDefault="00515A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9C242" w14:textId="77777777" w:rsidR="00515A62" w:rsidRDefault="00515A62">
      <w:pPr>
        <w:spacing w:after="0" w:line="240" w:lineRule="auto"/>
      </w:pPr>
      <w:r>
        <w:separator/>
      </w:r>
    </w:p>
  </w:footnote>
  <w:footnote w:type="continuationSeparator" w:id="0">
    <w:p w14:paraId="6BF8BE35" w14:textId="77777777" w:rsidR="00515A62" w:rsidRDefault="00515A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98C"/>
    <w:rsid w:val="00036891"/>
    <w:rsid w:val="0004002E"/>
    <w:rsid w:val="001E3D49"/>
    <w:rsid w:val="002B1AC4"/>
    <w:rsid w:val="00380A51"/>
    <w:rsid w:val="003B34FC"/>
    <w:rsid w:val="00401D7A"/>
    <w:rsid w:val="004D3C49"/>
    <w:rsid w:val="00515A62"/>
    <w:rsid w:val="005534FF"/>
    <w:rsid w:val="00574C1F"/>
    <w:rsid w:val="00592394"/>
    <w:rsid w:val="005A43E6"/>
    <w:rsid w:val="005F54F0"/>
    <w:rsid w:val="006945A3"/>
    <w:rsid w:val="006B5655"/>
    <w:rsid w:val="006F7E35"/>
    <w:rsid w:val="007674C9"/>
    <w:rsid w:val="007A15AD"/>
    <w:rsid w:val="007E3899"/>
    <w:rsid w:val="00874EBF"/>
    <w:rsid w:val="008871BE"/>
    <w:rsid w:val="008A5E5F"/>
    <w:rsid w:val="008D3527"/>
    <w:rsid w:val="009063FE"/>
    <w:rsid w:val="00913008"/>
    <w:rsid w:val="00AC02B6"/>
    <w:rsid w:val="00AF0AE4"/>
    <w:rsid w:val="00B353B6"/>
    <w:rsid w:val="00B503F0"/>
    <w:rsid w:val="00B62E9F"/>
    <w:rsid w:val="00C74A79"/>
    <w:rsid w:val="00C833DD"/>
    <w:rsid w:val="00D16272"/>
    <w:rsid w:val="00DA5ECF"/>
    <w:rsid w:val="00DE7A51"/>
    <w:rsid w:val="00E201DA"/>
    <w:rsid w:val="00E23DF2"/>
    <w:rsid w:val="00E568C7"/>
    <w:rsid w:val="00E7098C"/>
    <w:rsid w:val="00F11A51"/>
    <w:rsid w:val="00FA43CB"/>
    <w:rsid w:val="00FB6B0F"/>
    <w:rsid w:val="00FC1A6D"/>
    <w:rsid w:val="00FC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DB0F"/>
  <w15:docId w15:val="{7B5A8798-D13E-423C-AD18-98A0E1F7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45A3"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14</Pages>
  <Words>3392</Words>
  <Characters>19338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EV</cp:lastModifiedBy>
  <cp:revision>26</cp:revision>
  <dcterms:created xsi:type="dcterms:W3CDTF">2025-02-28T11:46:00Z</dcterms:created>
  <dcterms:modified xsi:type="dcterms:W3CDTF">2025-05-17T08:25:00Z</dcterms:modified>
</cp:coreProperties>
</file>